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EECE" w14:textId="77777777" w:rsidR="0001424F" w:rsidRDefault="0001424F" w:rsidP="00076CB8">
      <w:pPr>
        <w:pStyle w:val="Heading6"/>
        <w:rPr>
          <w:rFonts w:ascii="Arial" w:hAnsi="Arial"/>
          <w:color w:val="FF0000"/>
          <w:sz w:val="56"/>
          <w:szCs w:val="56"/>
        </w:rPr>
      </w:pPr>
    </w:p>
    <w:p w14:paraId="1E5E4322" w14:textId="5E715EA2" w:rsidR="00076CB8" w:rsidRPr="00F75CC6" w:rsidRDefault="00076CB8" w:rsidP="00076CB8">
      <w:pPr>
        <w:pStyle w:val="Heading6"/>
        <w:rPr>
          <w:rFonts w:ascii="Arial" w:hAnsi="Arial"/>
          <w:color w:val="FF0000"/>
          <w:sz w:val="52"/>
          <w:szCs w:val="52"/>
        </w:rPr>
      </w:pPr>
      <w:r w:rsidRPr="00F75CC6">
        <w:rPr>
          <w:rFonts w:ascii="Arial" w:hAnsi="Arial"/>
          <w:color w:val="FF0000"/>
          <w:sz w:val="52"/>
          <w:szCs w:val="52"/>
        </w:rPr>
        <w:t>20</w:t>
      </w:r>
      <w:r w:rsidR="00CA2897" w:rsidRPr="00F75CC6">
        <w:rPr>
          <w:rFonts w:ascii="Arial" w:hAnsi="Arial"/>
          <w:color w:val="FF0000"/>
          <w:sz w:val="52"/>
          <w:szCs w:val="52"/>
        </w:rPr>
        <w:t>2</w:t>
      </w:r>
      <w:r w:rsidR="003310CC">
        <w:rPr>
          <w:rFonts w:ascii="Arial" w:hAnsi="Arial"/>
          <w:color w:val="FF0000"/>
          <w:sz w:val="52"/>
          <w:szCs w:val="52"/>
        </w:rPr>
        <w:t>6</w:t>
      </w:r>
      <w:r w:rsidRPr="00F75CC6">
        <w:rPr>
          <w:rFonts w:ascii="Arial" w:hAnsi="Arial"/>
          <w:color w:val="FF0000"/>
          <w:sz w:val="52"/>
          <w:szCs w:val="52"/>
        </w:rPr>
        <w:t xml:space="preserve"> Boating Class</w:t>
      </w:r>
      <w:r w:rsidR="00F75CC6" w:rsidRPr="00F75CC6">
        <w:rPr>
          <w:rFonts w:ascii="Arial" w:hAnsi="Arial"/>
          <w:color w:val="FF0000"/>
          <w:sz w:val="52"/>
          <w:szCs w:val="52"/>
        </w:rPr>
        <w:t>es</w:t>
      </w:r>
      <w:r w:rsidR="008A72AD" w:rsidRPr="00F75CC6">
        <w:rPr>
          <w:rFonts w:ascii="Arial" w:hAnsi="Arial"/>
          <w:color w:val="FF0000"/>
          <w:sz w:val="52"/>
          <w:szCs w:val="52"/>
        </w:rPr>
        <w:t>-Cl</w:t>
      </w:r>
      <w:r w:rsidR="00F75CC6" w:rsidRPr="00F75CC6">
        <w:rPr>
          <w:rFonts w:ascii="Arial" w:hAnsi="Arial"/>
          <w:color w:val="FF0000"/>
          <w:sz w:val="52"/>
          <w:szCs w:val="52"/>
        </w:rPr>
        <w:t>ear Lake Area</w:t>
      </w:r>
      <w:r w:rsidRPr="00F75CC6">
        <w:rPr>
          <w:rFonts w:ascii="Arial" w:hAnsi="Arial"/>
          <w:color w:val="FF0000"/>
          <w:sz w:val="52"/>
          <w:szCs w:val="52"/>
        </w:rPr>
        <w:t xml:space="preserve"> </w:t>
      </w:r>
    </w:p>
    <w:p w14:paraId="21423137" w14:textId="77777777" w:rsidR="008B0B95" w:rsidRPr="008B0B95" w:rsidRDefault="008B0B95" w:rsidP="008B0B95"/>
    <w:p w14:paraId="50740FD8" w14:textId="77777777" w:rsidR="004214DC" w:rsidRDefault="00076CB8" w:rsidP="005D6767">
      <w:pPr>
        <w:pStyle w:val="Heading6"/>
        <w:rPr>
          <w:rFonts w:ascii="Arial" w:hAnsi="Arial"/>
          <w:color w:val="002060"/>
          <w:szCs w:val="32"/>
        </w:rPr>
      </w:pPr>
      <w:r>
        <w:rPr>
          <w:rFonts w:ascii="Arial" w:hAnsi="Arial"/>
          <w:color w:val="002060"/>
          <w:szCs w:val="32"/>
        </w:rPr>
        <w:t>One day Saturday Classes for State Certification</w:t>
      </w:r>
      <w:r w:rsidR="00436DDA">
        <w:rPr>
          <w:rFonts w:ascii="Arial" w:hAnsi="Arial"/>
          <w:color w:val="002060"/>
          <w:szCs w:val="32"/>
        </w:rPr>
        <w:t>*</w:t>
      </w:r>
      <w:r w:rsidR="0041666A">
        <w:rPr>
          <w:rFonts w:ascii="Arial" w:hAnsi="Arial"/>
          <w:color w:val="002060"/>
          <w:szCs w:val="32"/>
        </w:rPr>
        <w:t xml:space="preserve"> </w:t>
      </w:r>
    </w:p>
    <w:p w14:paraId="1B73D456" w14:textId="77777777" w:rsidR="00076CB8" w:rsidRDefault="00076CB8" w:rsidP="00076CB8"/>
    <w:p w14:paraId="45A5B0AC" w14:textId="77777777" w:rsidR="00F532BC" w:rsidRDefault="008B0B95" w:rsidP="008B0B95">
      <w:pPr>
        <w:pStyle w:val="Heading4"/>
        <w:jc w:val="left"/>
        <w:rPr>
          <w:rFonts w:ascii="Arial" w:hAnsi="Arial"/>
          <w:i w:val="0"/>
          <w:sz w:val="24"/>
          <w:szCs w:val="24"/>
        </w:rPr>
      </w:pPr>
      <w:r w:rsidRPr="00EE7449">
        <w:rPr>
          <w:rFonts w:ascii="Arial" w:hAnsi="Arial"/>
          <w:b/>
          <w:i w:val="0"/>
          <w:sz w:val="24"/>
          <w:szCs w:val="24"/>
          <w:u w:val="single"/>
        </w:rPr>
        <w:t>Clear Lake</w:t>
      </w:r>
      <w:r>
        <w:rPr>
          <w:rFonts w:ascii="Arial" w:hAnsi="Arial"/>
          <w:b/>
          <w:i w:val="0"/>
          <w:sz w:val="24"/>
          <w:szCs w:val="24"/>
          <w:u w:val="single"/>
        </w:rPr>
        <w:t xml:space="preserve"> </w:t>
      </w:r>
      <w:r w:rsidRPr="008B0B95">
        <w:rPr>
          <w:rFonts w:ascii="Arial" w:hAnsi="Arial"/>
          <w:b/>
          <w:i w:val="0"/>
          <w:sz w:val="24"/>
          <w:szCs w:val="24"/>
          <w:u w:val="single"/>
        </w:rPr>
        <w:t>Area</w:t>
      </w:r>
      <w:r w:rsidR="00477253">
        <w:rPr>
          <w:rFonts w:ascii="Arial" w:hAnsi="Arial"/>
          <w:bCs/>
          <w:i w:val="0"/>
          <w:sz w:val="24"/>
          <w:szCs w:val="24"/>
        </w:rPr>
        <w:t xml:space="preserve">: </w:t>
      </w:r>
      <w:r w:rsidR="006F66A0" w:rsidRPr="008B0B95">
        <w:rPr>
          <w:rFonts w:ascii="Arial" w:hAnsi="Arial"/>
          <w:bCs/>
          <w:i w:val="0"/>
          <w:sz w:val="24"/>
          <w:szCs w:val="24"/>
        </w:rPr>
        <w:t>Seabrook,</w:t>
      </w:r>
      <w:r w:rsidR="009B7B8D" w:rsidRPr="008B0B95">
        <w:rPr>
          <w:rFonts w:ascii="Arial" w:hAnsi="Arial"/>
          <w:bCs/>
          <w:i w:val="0"/>
          <w:sz w:val="24"/>
          <w:szCs w:val="24"/>
        </w:rPr>
        <w:t xml:space="preserve"> </w:t>
      </w:r>
      <w:r w:rsidR="006F66A0" w:rsidRPr="008B0B95">
        <w:rPr>
          <w:rFonts w:ascii="Arial" w:hAnsi="Arial"/>
          <w:bCs/>
          <w:i w:val="0"/>
          <w:sz w:val="24"/>
          <w:szCs w:val="24"/>
        </w:rPr>
        <w:t>Kemah, Dickinson, League City</w:t>
      </w:r>
      <w:r w:rsidRPr="008B0B95">
        <w:rPr>
          <w:rFonts w:ascii="Arial" w:hAnsi="Arial"/>
          <w:bCs/>
          <w:i w:val="0"/>
          <w:sz w:val="24"/>
          <w:szCs w:val="24"/>
        </w:rPr>
        <w:t>, Webster</w:t>
      </w:r>
      <w:r>
        <w:rPr>
          <w:rFonts w:ascii="Arial" w:hAnsi="Arial"/>
          <w:bCs/>
          <w:i w:val="0"/>
          <w:sz w:val="24"/>
          <w:szCs w:val="24"/>
        </w:rPr>
        <w:t xml:space="preserve">, </w:t>
      </w:r>
      <w:r w:rsidR="005F1B6B">
        <w:rPr>
          <w:rFonts w:ascii="Arial" w:hAnsi="Arial"/>
          <w:bCs/>
          <w:i w:val="0"/>
          <w:sz w:val="24"/>
          <w:szCs w:val="24"/>
        </w:rPr>
        <w:t xml:space="preserve">Taylor Lake Village, </w:t>
      </w:r>
      <w:r>
        <w:rPr>
          <w:rFonts w:ascii="Arial" w:hAnsi="Arial"/>
          <w:bCs/>
          <w:i w:val="0"/>
          <w:sz w:val="24"/>
          <w:szCs w:val="24"/>
        </w:rPr>
        <w:t>and beyond</w:t>
      </w:r>
      <w:r w:rsidR="005F1B6B">
        <w:rPr>
          <w:rFonts w:ascii="Arial" w:hAnsi="Arial"/>
          <w:bCs/>
          <w:i w:val="0"/>
          <w:sz w:val="24"/>
          <w:szCs w:val="24"/>
        </w:rPr>
        <w:t>.</w:t>
      </w:r>
    </w:p>
    <w:p w14:paraId="007790A1" w14:textId="77777777" w:rsidR="00477253" w:rsidRDefault="00477253" w:rsidP="00EB169F">
      <w:pPr>
        <w:pStyle w:val="Heading4"/>
        <w:jc w:val="left"/>
        <w:rPr>
          <w:rFonts w:ascii="Arial" w:hAnsi="Arial"/>
          <w:i w:val="0"/>
          <w:sz w:val="24"/>
          <w:szCs w:val="24"/>
        </w:rPr>
      </w:pPr>
    </w:p>
    <w:p w14:paraId="05F41150" w14:textId="40CDDF3B" w:rsidR="00F532BC" w:rsidRDefault="00477253" w:rsidP="00905FA6">
      <w:pPr>
        <w:pStyle w:val="Heading4"/>
        <w:jc w:val="both"/>
        <w:rPr>
          <w:rFonts w:ascii="Arial" w:hAnsi="Arial"/>
          <w:i w:val="0"/>
          <w:sz w:val="24"/>
          <w:szCs w:val="24"/>
        </w:rPr>
      </w:pPr>
      <w:r w:rsidRPr="00477253">
        <w:rPr>
          <w:rFonts w:ascii="Arial" w:hAnsi="Arial"/>
          <w:b/>
          <w:bCs/>
          <w:i w:val="0"/>
          <w:sz w:val="24"/>
          <w:szCs w:val="24"/>
          <w:u w:val="single"/>
        </w:rPr>
        <w:t>Location</w:t>
      </w:r>
      <w:r>
        <w:rPr>
          <w:rFonts w:ascii="Arial" w:hAnsi="Arial"/>
          <w:i w:val="0"/>
          <w:sz w:val="24"/>
          <w:szCs w:val="24"/>
        </w:rPr>
        <w:t xml:space="preserve">: </w:t>
      </w:r>
      <w:r w:rsidR="00F532BC" w:rsidRPr="00E64F60">
        <w:rPr>
          <w:rFonts w:ascii="Arial" w:hAnsi="Arial"/>
          <w:i w:val="0"/>
          <w:sz w:val="24"/>
          <w:szCs w:val="24"/>
        </w:rPr>
        <w:t xml:space="preserve">Seabrook Volunteer Fire Department, 1850 E. Meyers Ave., Seabrook TX  77586.  </w:t>
      </w:r>
    </w:p>
    <w:p w14:paraId="7F48CC9A" w14:textId="77777777" w:rsidR="00477253" w:rsidRDefault="00477253" w:rsidP="00EB169F">
      <w:pPr>
        <w:pStyle w:val="Heading4"/>
        <w:jc w:val="left"/>
        <w:rPr>
          <w:rFonts w:ascii="Arial" w:hAnsi="Arial"/>
          <w:b/>
          <w:bCs/>
          <w:i w:val="0"/>
          <w:sz w:val="24"/>
          <w:szCs w:val="24"/>
          <w:u w:val="single"/>
        </w:rPr>
      </w:pPr>
    </w:p>
    <w:p w14:paraId="26DE3188" w14:textId="75DE77D2" w:rsidR="00477253" w:rsidRPr="00477253" w:rsidRDefault="00477253" w:rsidP="00EB169F">
      <w:pPr>
        <w:pStyle w:val="Heading4"/>
        <w:jc w:val="left"/>
        <w:rPr>
          <w:rFonts w:ascii="Arial" w:hAnsi="Arial"/>
          <w:i w:val="0"/>
          <w:sz w:val="24"/>
          <w:szCs w:val="24"/>
        </w:rPr>
      </w:pPr>
      <w:r>
        <w:rPr>
          <w:rFonts w:ascii="Arial" w:hAnsi="Arial"/>
          <w:b/>
          <w:bCs/>
          <w:i w:val="0"/>
          <w:sz w:val="24"/>
          <w:szCs w:val="24"/>
          <w:u w:val="single"/>
        </w:rPr>
        <w:t>Dates and Time</w:t>
      </w:r>
      <w:r w:rsidRPr="00477253">
        <w:rPr>
          <w:rFonts w:ascii="Arial" w:hAnsi="Arial"/>
          <w:i w:val="0"/>
          <w:sz w:val="24"/>
          <w:szCs w:val="24"/>
        </w:rPr>
        <w:t>:</w:t>
      </w:r>
      <w:r>
        <w:rPr>
          <w:rFonts w:ascii="Arial" w:hAnsi="Arial"/>
          <w:i w:val="0"/>
          <w:sz w:val="24"/>
          <w:szCs w:val="24"/>
        </w:rPr>
        <w:t xml:space="preserve"> 8:</w:t>
      </w:r>
      <w:r w:rsidR="00A85F7B">
        <w:rPr>
          <w:rFonts w:ascii="Arial" w:hAnsi="Arial"/>
          <w:i w:val="0"/>
          <w:sz w:val="24"/>
          <w:szCs w:val="24"/>
        </w:rPr>
        <w:t>0</w:t>
      </w:r>
      <w:r>
        <w:rPr>
          <w:rFonts w:ascii="Arial" w:hAnsi="Arial"/>
          <w:i w:val="0"/>
          <w:sz w:val="24"/>
          <w:szCs w:val="24"/>
        </w:rPr>
        <w:t>0am to 4:30pm</w:t>
      </w:r>
    </w:p>
    <w:p w14:paraId="2C5A521E" w14:textId="77777777" w:rsidR="00AC3FD3" w:rsidRDefault="00AC3FD3" w:rsidP="001E4806">
      <w:pPr>
        <w:pStyle w:val="Heading4"/>
        <w:jc w:val="left"/>
        <w:rPr>
          <w:rFonts w:ascii="Arial" w:hAnsi="Arial" w:cs="Arial"/>
          <w:i w:val="0"/>
          <w:sz w:val="24"/>
          <w:szCs w:val="24"/>
        </w:rPr>
      </w:pPr>
    </w:p>
    <w:p w14:paraId="26E3B3B3" w14:textId="77777777" w:rsidR="00807E75" w:rsidRDefault="00807E75" w:rsidP="003A35B9">
      <w:pPr>
        <w:rPr>
          <w:rFonts w:ascii="Aptos" w:eastAsia="Aptos" w:hAnsi="Aptos" w:cs="Aptos"/>
          <w:sz w:val="24"/>
          <w:szCs w:val="24"/>
        </w:rPr>
        <w:sectPr w:rsidR="00807E75" w:rsidSect="001562DB">
          <w:footerReference w:type="even" r:id="rId7"/>
          <w:footerReference w:type="default" r:id="rId8"/>
          <w:headerReference w:type="first" r:id="rId9"/>
          <w:pgSz w:w="12240" w:h="15840" w:code="1"/>
          <w:pgMar w:top="1152" w:right="1296" w:bottom="576" w:left="1296" w:header="720" w:footer="720" w:gutter="0"/>
          <w:cols w:space="720"/>
          <w:titlePg/>
          <w:docGrid w:linePitch="360"/>
        </w:sectPr>
      </w:pPr>
    </w:p>
    <w:p w14:paraId="1BEC105F" w14:textId="1B6829C1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Feb </w:t>
      </w:r>
      <w:r w:rsidR="001626BE">
        <w:rPr>
          <w:rFonts w:ascii="Aptos" w:eastAsia="Aptos" w:hAnsi="Aptos" w:cs="Aptos"/>
          <w:sz w:val="24"/>
          <w:szCs w:val="24"/>
        </w:rPr>
        <w:t>7</w:t>
      </w:r>
    </w:p>
    <w:p w14:paraId="4A3CC2AF" w14:textId="2A3117C9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Mar </w:t>
      </w:r>
      <w:r w:rsidR="001626BE">
        <w:rPr>
          <w:rFonts w:ascii="Aptos" w:eastAsia="Aptos" w:hAnsi="Aptos" w:cs="Aptos"/>
          <w:sz w:val="24"/>
          <w:szCs w:val="24"/>
        </w:rPr>
        <w:t>7</w:t>
      </w:r>
    </w:p>
    <w:p w14:paraId="180599EE" w14:textId="60A481AA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>April 1</w:t>
      </w:r>
      <w:r w:rsidR="001626BE">
        <w:rPr>
          <w:rFonts w:ascii="Aptos" w:eastAsia="Aptos" w:hAnsi="Aptos" w:cs="Aptos"/>
          <w:sz w:val="24"/>
          <w:szCs w:val="24"/>
        </w:rPr>
        <w:t>1</w:t>
      </w:r>
    </w:p>
    <w:p w14:paraId="29EEF795" w14:textId="02C2FBB4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May </w:t>
      </w:r>
      <w:r w:rsidR="00E477E0">
        <w:rPr>
          <w:rFonts w:ascii="Aptos" w:eastAsia="Aptos" w:hAnsi="Aptos" w:cs="Aptos"/>
          <w:sz w:val="24"/>
          <w:szCs w:val="24"/>
        </w:rPr>
        <w:t>2</w:t>
      </w:r>
    </w:p>
    <w:p w14:paraId="4F9CEAD7" w14:textId="3DA59AEC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June </w:t>
      </w:r>
      <w:r w:rsidR="00E477E0">
        <w:rPr>
          <w:rFonts w:ascii="Aptos" w:eastAsia="Aptos" w:hAnsi="Aptos" w:cs="Aptos"/>
          <w:sz w:val="24"/>
          <w:szCs w:val="24"/>
        </w:rPr>
        <w:t>6</w:t>
      </w:r>
    </w:p>
    <w:p w14:paraId="51EA2088" w14:textId="30D0C15C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>July 1</w:t>
      </w:r>
      <w:r w:rsidR="00E477E0">
        <w:rPr>
          <w:rFonts w:ascii="Aptos" w:eastAsia="Aptos" w:hAnsi="Aptos" w:cs="Aptos"/>
          <w:sz w:val="24"/>
          <w:szCs w:val="24"/>
        </w:rPr>
        <w:t>1</w:t>
      </w:r>
    </w:p>
    <w:p w14:paraId="1DEEE6DD" w14:textId="58F320AB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Aug </w:t>
      </w:r>
      <w:r w:rsidR="00E477E0">
        <w:rPr>
          <w:rFonts w:ascii="Aptos" w:eastAsia="Aptos" w:hAnsi="Aptos" w:cs="Aptos"/>
          <w:sz w:val="24"/>
          <w:szCs w:val="24"/>
        </w:rPr>
        <w:t>8</w:t>
      </w:r>
    </w:p>
    <w:p w14:paraId="711B5D83" w14:textId="54707B04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Sept </w:t>
      </w:r>
      <w:r w:rsidR="00C41DDD">
        <w:rPr>
          <w:rFonts w:ascii="Aptos" w:eastAsia="Aptos" w:hAnsi="Aptos" w:cs="Aptos"/>
          <w:sz w:val="24"/>
          <w:szCs w:val="24"/>
        </w:rPr>
        <w:t>12</w:t>
      </w:r>
    </w:p>
    <w:p w14:paraId="41DF5164" w14:textId="0A630677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>Oct 1</w:t>
      </w:r>
      <w:r w:rsidR="00C41DDD">
        <w:rPr>
          <w:rFonts w:ascii="Aptos" w:eastAsia="Aptos" w:hAnsi="Aptos" w:cs="Aptos"/>
          <w:sz w:val="24"/>
          <w:szCs w:val="24"/>
        </w:rPr>
        <w:t>0</w:t>
      </w:r>
    </w:p>
    <w:p w14:paraId="2F424B43" w14:textId="3A5252CA" w:rsidR="003A35B9" w:rsidRPr="003A35B9" w:rsidRDefault="003A35B9" w:rsidP="003A35B9">
      <w:pPr>
        <w:rPr>
          <w:rFonts w:ascii="Aptos" w:eastAsia="Aptos" w:hAnsi="Aptos" w:cs="Aptos"/>
          <w:sz w:val="24"/>
          <w:szCs w:val="24"/>
        </w:rPr>
      </w:pPr>
      <w:r w:rsidRPr="003A35B9">
        <w:rPr>
          <w:rFonts w:ascii="Aptos" w:eastAsia="Aptos" w:hAnsi="Aptos" w:cs="Aptos"/>
          <w:sz w:val="24"/>
          <w:szCs w:val="24"/>
        </w:rPr>
        <w:t xml:space="preserve">Nov </w:t>
      </w:r>
      <w:r w:rsidR="00C41DDD">
        <w:rPr>
          <w:rFonts w:ascii="Aptos" w:eastAsia="Aptos" w:hAnsi="Aptos" w:cs="Aptos"/>
          <w:sz w:val="24"/>
          <w:szCs w:val="24"/>
        </w:rPr>
        <w:t>7</w:t>
      </w:r>
    </w:p>
    <w:p w14:paraId="0E3819F0" w14:textId="77777777" w:rsidR="003A35B9" w:rsidRPr="003A35B9" w:rsidRDefault="003A35B9" w:rsidP="003A35B9">
      <w:pPr>
        <w:sectPr w:rsidR="003A35B9" w:rsidRPr="003A35B9" w:rsidSect="00807E75">
          <w:type w:val="continuous"/>
          <w:pgSz w:w="12240" w:h="15840" w:code="1"/>
          <w:pgMar w:top="1152" w:right="1296" w:bottom="576" w:left="1296" w:header="720" w:footer="720" w:gutter="0"/>
          <w:cols w:num="2" w:space="720"/>
          <w:titlePg/>
          <w:docGrid w:linePitch="360"/>
        </w:sectPr>
      </w:pPr>
    </w:p>
    <w:p w14:paraId="73484F21" w14:textId="77777777" w:rsidR="00AC3FD3" w:rsidRDefault="00AC3FD3" w:rsidP="00EA5C66">
      <w:pPr>
        <w:rPr>
          <w:rFonts w:ascii="Arial" w:hAnsi="Arial"/>
          <w:b/>
          <w:sz w:val="24"/>
        </w:rPr>
        <w:sectPr w:rsidR="00AC3FD3" w:rsidSect="003807C5">
          <w:type w:val="continuous"/>
          <w:pgSz w:w="12240" w:h="15840" w:code="1"/>
          <w:pgMar w:top="1152" w:right="1296" w:bottom="576" w:left="1296" w:header="720" w:footer="720" w:gutter="0"/>
          <w:cols w:space="720"/>
          <w:titlePg/>
          <w:docGrid w:linePitch="360"/>
        </w:sectPr>
      </w:pPr>
    </w:p>
    <w:p w14:paraId="216319DB" w14:textId="77777777" w:rsidR="00BF5A77" w:rsidRDefault="00BF5A77" w:rsidP="00413E71">
      <w:pPr>
        <w:rPr>
          <w:rFonts w:ascii="Arial" w:hAnsi="Arial"/>
          <w:b/>
          <w:sz w:val="24"/>
          <w:u w:val="single"/>
        </w:rPr>
      </w:pPr>
    </w:p>
    <w:p w14:paraId="3C1643BA" w14:textId="39D7A85F" w:rsidR="00CF3774" w:rsidRPr="00930FB0" w:rsidRDefault="00930FB0" w:rsidP="009F794E">
      <w:pPr>
        <w:jc w:val="both"/>
        <w:rPr>
          <w:rFonts w:ascii="Arial" w:hAnsi="Arial"/>
          <w:sz w:val="24"/>
        </w:rPr>
      </w:pPr>
      <w:r w:rsidRPr="00930FB0">
        <w:rPr>
          <w:rFonts w:ascii="Arial" w:hAnsi="Arial"/>
          <w:b/>
          <w:sz w:val="24"/>
          <w:u w:val="single"/>
        </w:rPr>
        <w:t>Registration and Payment</w:t>
      </w:r>
      <w:r w:rsidR="005C7CE1">
        <w:rPr>
          <w:rFonts w:ascii="Arial" w:hAnsi="Arial"/>
          <w:sz w:val="24"/>
        </w:rPr>
        <w:t xml:space="preserve"> - Go to </w:t>
      </w:r>
      <w:r>
        <w:rPr>
          <w:rFonts w:ascii="Arial" w:hAnsi="Arial"/>
          <w:sz w:val="24"/>
        </w:rPr>
        <w:t xml:space="preserve">the Texas Parks &amp; Wildlife </w:t>
      </w:r>
      <w:r w:rsidR="005C7CE1">
        <w:rPr>
          <w:rFonts w:ascii="Arial" w:hAnsi="Arial"/>
          <w:sz w:val="24"/>
        </w:rPr>
        <w:t>website:</w:t>
      </w:r>
    </w:p>
    <w:p w14:paraId="3D3104F2" w14:textId="77777777" w:rsidR="00930FB0" w:rsidRDefault="00930FB0" w:rsidP="009F794E">
      <w:pPr>
        <w:jc w:val="both"/>
        <w:rPr>
          <w:rFonts w:ascii="Arial" w:hAnsi="Arial"/>
          <w:b/>
          <w:sz w:val="24"/>
          <w:szCs w:val="24"/>
          <w:u w:val="single"/>
        </w:rPr>
      </w:pPr>
      <w:hyperlink r:id="rId10" w:history="1">
        <w:r w:rsidRPr="00930FB0">
          <w:rPr>
            <w:rStyle w:val="Hyperlink"/>
            <w:rFonts w:ascii="Arial" w:hAnsi="Arial"/>
            <w:b/>
            <w:sz w:val="24"/>
            <w:szCs w:val="24"/>
          </w:rPr>
          <w:t>https://tpwd.elementlms.com/course-category/boater-education-classroom-course/</w:t>
        </w:r>
      </w:hyperlink>
    </w:p>
    <w:p w14:paraId="1C97919B" w14:textId="6283F08C" w:rsidR="00930FB0" w:rsidRPr="00CE1EB3" w:rsidRDefault="00930FB0" w:rsidP="009F794E">
      <w:pPr>
        <w:jc w:val="both"/>
        <w:rPr>
          <w:rFonts w:ascii="Arial" w:hAnsi="Arial"/>
          <w:b/>
          <w:bCs/>
          <w:color w:val="FF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Type in Seabrook for </w:t>
      </w:r>
      <w:r w:rsidR="005C7CE1"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location</w:t>
      </w:r>
      <w:r w:rsidR="00477253">
        <w:rPr>
          <w:rFonts w:ascii="Arial" w:hAnsi="Arial"/>
          <w:sz w:val="24"/>
          <w:szCs w:val="24"/>
        </w:rPr>
        <w:t>, set the dropdown to show classes within 10 miles</w:t>
      </w:r>
      <w:r>
        <w:rPr>
          <w:rFonts w:ascii="Arial" w:hAnsi="Arial"/>
          <w:sz w:val="24"/>
          <w:szCs w:val="24"/>
        </w:rPr>
        <w:t xml:space="preserve"> and our classes will appear.</w:t>
      </w:r>
      <w:r w:rsidR="005C7CE1">
        <w:rPr>
          <w:rFonts w:ascii="Arial" w:hAnsi="Arial"/>
          <w:sz w:val="24"/>
          <w:szCs w:val="24"/>
        </w:rPr>
        <w:t xml:space="preserve">  </w:t>
      </w:r>
      <w:r w:rsidR="00480D15">
        <w:rPr>
          <w:rFonts w:ascii="Arial" w:hAnsi="Arial"/>
          <w:sz w:val="24"/>
          <w:szCs w:val="24"/>
        </w:rPr>
        <w:t xml:space="preserve">Complete the </w:t>
      </w:r>
      <w:r w:rsidR="00480D15" w:rsidRPr="00913F7A">
        <w:rPr>
          <w:rFonts w:ascii="Arial" w:hAnsi="Arial"/>
          <w:sz w:val="24"/>
          <w:szCs w:val="24"/>
          <w:u w:val="single"/>
        </w:rPr>
        <w:t>registration</w:t>
      </w:r>
      <w:r w:rsidR="00480D15">
        <w:rPr>
          <w:rFonts w:ascii="Arial" w:hAnsi="Arial"/>
          <w:sz w:val="24"/>
          <w:szCs w:val="24"/>
        </w:rPr>
        <w:t xml:space="preserve"> link </w:t>
      </w:r>
      <w:r w:rsidR="009554FE">
        <w:rPr>
          <w:rFonts w:ascii="Arial" w:hAnsi="Arial"/>
          <w:sz w:val="24"/>
          <w:szCs w:val="24"/>
        </w:rPr>
        <w:t xml:space="preserve">in </w:t>
      </w:r>
      <w:r w:rsidR="00FC17D4">
        <w:rPr>
          <w:rFonts w:ascii="Arial" w:hAnsi="Arial"/>
          <w:sz w:val="24"/>
          <w:szCs w:val="24"/>
        </w:rPr>
        <w:t>the left</w:t>
      </w:r>
      <w:r w:rsidR="005C7CE1">
        <w:rPr>
          <w:rFonts w:ascii="Arial" w:hAnsi="Arial"/>
          <w:sz w:val="24"/>
          <w:szCs w:val="24"/>
        </w:rPr>
        <w:t xml:space="preserve"> column </w:t>
      </w:r>
      <w:r w:rsidR="005C7CE1" w:rsidRPr="00CE1EB3">
        <w:rPr>
          <w:rFonts w:ascii="Arial" w:hAnsi="Arial"/>
          <w:b/>
          <w:bCs/>
          <w:color w:val="FF0000"/>
          <w:sz w:val="24"/>
          <w:szCs w:val="24"/>
        </w:rPr>
        <w:t xml:space="preserve">and </w:t>
      </w:r>
      <w:r w:rsidR="009554FE" w:rsidRPr="00CE1EB3">
        <w:rPr>
          <w:rFonts w:ascii="Arial" w:hAnsi="Arial"/>
          <w:b/>
          <w:bCs/>
          <w:color w:val="FF0000"/>
          <w:sz w:val="24"/>
          <w:szCs w:val="24"/>
        </w:rPr>
        <w:t xml:space="preserve">the </w:t>
      </w:r>
      <w:r w:rsidR="005C7CE1" w:rsidRPr="00CE1EB3">
        <w:rPr>
          <w:rFonts w:ascii="Arial" w:hAnsi="Arial"/>
          <w:b/>
          <w:bCs/>
          <w:color w:val="FF0000"/>
          <w:sz w:val="24"/>
          <w:szCs w:val="24"/>
          <w:u w:val="single"/>
        </w:rPr>
        <w:t>payment</w:t>
      </w:r>
      <w:r w:rsidR="005C7CE1" w:rsidRPr="00CE1EB3">
        <w:rPr>
          <w:rFonts w:ascii="Arial" w:hAnsi="Arial"/>
          <w:b/>
          <w:bCs/>
          <w:color w:val="FF0000"/>
          <w:sz w:val="24"/>
          <w:szCs w:val="24"/>
        </w:rPr>
        <w:t xml:space="preserve"> link in the right column.</w:t>
      </w:r>
    </w:p>
    <w:p w14:paraId="7DB9AB0A" w14:textId="7F5CC3E2" w:rsidR="00930FB0" w:rsidRDefault="00930FB0" w:rsidP="009F794E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56E3A6A0" w14:textId="6EDA6B43" w:rsidR="001C0C88" w:rsidRDefault="005D6767" w:rsidP="009F794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/>
        </w:rPr>
        <w:t>*</w:t>
      </w:r>
      <w:r w:rsidR="003B2E91" w:rsidRPr="00F532BC">
        <w:rPr>
          <w:rFonts w:ascii="Arial" w:hAnsi="Arial"/>
          <w:b/>
          <w:sz w:val="24"/>
          <w:szCs w:val="24"/>
          <w:u w:val="single"/>
        </w:rPr>
        <w:t>State Certification</w:t>
      </w:r>
      <w:r w:rsidR="00EE7449">
        <w:rPr>
          <w:rFonts w:ascii="Arial" w:hAnsi="Arial"/>
          <w:b/>
          <w:sz w:val="24"/>
          <w:szCs w:val="24"/>
        </w:rPr>
        <w:t xml:space="preserve"> - </w:t>
      </w:r>
      <w:r w:rsidR="000B23E9" w:rsidRPr="00EE7449">
        <w:rPr>
          <w:rFonts w:ascii="Arial" w:hAnsi="Arial"/>
          <w:sz w:val="24"/>
          <w:szCs w:val="24"/>
        </w:rPr>
        <w:t>Successful</w:t>
      </w:r>
      <w:r w:rsidR="000B23E9" w:rsidRPr="000B23E9">
        <w:rPr>
          <w:rFonts w:ascii="Arial" w:hAnsi="Arial"/>
          <w:sz w:val="24"/>
          <w:szCs w:val="24"/>
        </w:rPr>
        <w:t xml:space="preserve"> completion of </w:t>
      </w:r>
      <w:r w:rsidR="00987456">
        <w:rPr>
          <w:rFonts w:ascii="Arial" w:hAnsi="Arial"/>
          <w:sz w:val="24"/>
          <w:szCs w:val="24"/>
        </w:rPr>
        <w:t xml:space="preserve">an </w:t>
      </w:r>
      <w:r w:rsidR="00862592">
        <w:rPr>
          <w:rFonts w:ascii="Arial" w:hAnsi="Arial"/>
          <w:sz w:val="24"/>
          <w:szCs w:val="24"/>
        </w:rPr>
        <w:t>approved safe</w:t>
      </w:r>
      <w:r w:rsidR="00EE7F78">
        <w:rPr>
          <w:rFonts w:ascii="Arial" w:hAnsi="Arial"/>
          <w:sz w:val="24"/>
          <w:szCs w:val="24"/>
        </w:rPr>
        <w:t xml:space="preserve"> boating </w:t>
      </w:r>
      <w:r w:rsidR="000B23E9" w:rsidRPr="000B23E9">
        <w:rPr>
          <w:rFonts w:ascii="Arial" w:hAnsi="Arial"/>
          <w:sz w:val="24"/>
          <w:szCs w:val="24"/>
        </w:rPr>
        <w:t>course</w:t>
      </w:r>
      <w:r w:rsidR="00987456">
        <w:rPr>
          <w:rFonts w:ascii="Arial" w:hAnsi="Arial"/>
          <w:sz w:val="24"/>
          <w:szCs w:val="24"/>
        </w:rPr>
        <w:t xml:space="preserve">, such as </w:t>
      </w:r>
      <w:r w:rsidR="00FD6ABB">
        <w:rPr>
          <w:rFonts w:ascii="Arial" w:hAnsi="Arial"/>
          <w:sz w:val="24"/>
          <w:szCs w:val="24"/>
        </w:rPr>
        <w:t>this course</w:t>
      </w:r>
      <w:r w:rsidR="00987456" w:rsidRPr="00AF2C9B">
        <w:rPr>
          <w:rFonts w:ascii="Arial" w:hAnsi="Arial"/>
          <w:sz w:val="24"/>
          <w:szCs w:val="24"/>
        </w:rPr>
        <w:t xml:space="preserve">, </w:t>
      </w:r>
      <w:r w:rsidR="000B23E9" w:rsidRPr="00AF2C9B">
        <w:rPr>
          <w:rFonts w:ascii="Arial" w:hAnsi="Arial"/>
          <w:sz w:val="24"/>
          <w:szCs w:val="24"/>
        </w:rPr>
        <w:t xml:space="preserve">fulfills </w:t>
      </w:r>
      <w:r w:rsidR="00EE7F78" w:rsidRPr="00AF2C9B">
        <w:rPr>
          <w:rFonts w:ascii="Arial" w:hAnsi="Arial"/>
          <w:sz w:val="24"/>
          <w:szCs w:val="24"/>
        </w:rPr>
        <w:t xml:space="preserve">the </w:t>
      </w:r>
      <w:r w:rsidR="000B23E9" w:rsidRPr="00AF2C9B">
        <w:rPr>
          <w:rFonts w:ascii="Arial" w:hAnsi="Arial"/>
          <w:sz w:val="24"/>
          <w:szCs w:val="24"/>
        </w:rPr>
        <w:t>Texas boater education requirements and entitles you to state</w:t>
      </w:r>
      <w:r w:rsidR="000B23E9" w:rsidRPr="000B23E9">
        <w:rPr>
          <w:rFonts w:ascii="Arial" w:hAnsi="Arial"/>
          <w:sz w:val="24"/>
          <w:szCs w:val="24"/>
        </w:rPr>
        <w:t xml:space="preserve"> certification from Texas Parks &amp; Wildlife.  </w:t>
      </w:r>
      <w:r w:rsidR="00EE7F78">
        <w:rPr>
          <w:rFonts w:ascii="Arial" w:hAnsi="Arial"/>
          <w:sz w:val="24"/>
          <w:szCs w:val="24"/>
        </w:rPr>
        <w:t xml:space="preserve">State Certification </w:t>
      </w:r>
      <w:r w:rsidR="000B23E9" w:rsidRPr="000B23E9">
        <w:rPr>
          <w:rFonts w:ascii="Arial" w:hAnsi="Arial"/>
          <w:sz w:val="24"/>
          <w:szCs w:val="24"/>
        </w:rPr>
        <w:t xml:space="preserve">is mandatory in Texas for boaters born on or after September 1, </w:t>
      </w:r>
      <w:r w:rsidR="006B74AE" w:rsidRPr="000B23E9">
        <w:rPr>
          <w:rFonts w:ascii="Arial" w:hAnsi="Arial"/>
          <w:sz w:val="24"/>
          <w:szCs w:val="24"/>
        </w:rPr>
        <w:t>1993,</w:t>
      </w:r>
      <w:r w:rsidR="000B23E9" w:rsidRPr="000B23E9">
        <w:rPr>
          <w:rFonts w:ascii="Arial" w:hAnsi="Arial"/>
          <w:sz w:val="24"/>
          <w:szCs w:val="24"/>
        </w:rPr>
        <w:t xml:space="preserve"> operating power vessels more than 15 horsepower o</w:t>
      </w:r>
      <w:r w:rsidR="00EB169F">
        <w:rPr>
          <w:rFonts w:ascii="Arial" w:hAnsi="Arial"/>
          <w:sz w:val="24"/>
          <w:szCs w:val="24"/>
        </w:rPr>
        <w:t>r windblown vessels over 14 ft.</w:t>
      </w:r>
      <w:r w:rsidR="00BC28AC">
        <w:rPr>
          <w:rFonts w:ascii="Arial" w:hAnsi="Arial"/>
          <w:sz w:val="24"/>
          <w:szCs w:val="24"/>
        </w:rPr>
        <w:t xml:space="preserve"> </w:t>
      </w:r>
      <w:r w:rsidR="002202E0">
        <w:rPr>
          <w:rFonts w:ascii="Arial" w:hAnsi="Arial"/>
          <w:sz w:val="24"/>
          <w:szCs w:val="24"/>
        </w:rPr>
        <w:t xml:space="preserve"> </w:t>
      </w:r>
      <w:r w:rsidR="0089107C" w:rsidRPr="0089107C">
        <w:rPr>
          <w:rFonts w:ascii="Arial" w:hAnsi="Arial"/>
          <w:sz w:val="24"/>
          <w:szCs w:val="24"/>
        </w:rPr>
        <w:t xml:space="preserve">It is also mandatory for PWC </w:t>
      </w:r>
      <w:r w:rsidR="002202E0">
        <w:rPr>
          <w:rFonts w:ascii="Arial" w:hAnsi="Arial"/>
          <w:sz w:val="24"/>
          <w:szCs w:val="24"/>
        </w:rPr>
        <w:t>(Perso</w:t>
      </w:r>
      <w:r w:rsidR="004466E1">
        <w:rPr>
          <w:rFonts w:ascii="Arial" w:hAnsi="Arial"/>
          <w:sz w:val="24"/>
          <w:szCs w:val="24"/>
        </w:rPr>
        <w:t>nal Watercraft)</w:t>
      </w:r>
      <w:r w:rsidR="0067581D">
        <w:rPr>
          <w:rFonts w:ascii="Arial" w:hAnsi="Arial"/>
          <w:sz w:val="24"/>
          <w:szCs w:val="24"/>
        </w:rPr>
        <w:t xml:space="preserve"> </w:t>
      </w:r>
      <w:r w:rsidR="0089107C" w:rsidRPr="0089107C">
        <w:rPr>
          <w:rFonts w:ascii="Arial" w:hAnsi="Arial"/>
          <w:sz w:val="24"/>
          <w:szCs w:val="24"/>
        </w:rPr>
        <w:t>operators of any age.</w:t>
      </w:r>
    </w:p>
    <w:p w14:paraId="767C3C09" w14:textId="77777777" w:rsidR="001C0C88" w:rsidRDefault="001C0C88" w:rsidP="009F794E">
      <w:pPr>
        <w:jc w:val="both"/>
        <w:rPr>
          <w:rFonts w:ascii="Arial" w:hAnsi="Arial"/>
          <w:sz w:val="24"/>
          <w:szCs w:val="24"/>
        </w:rPr>
      </w:pPr>
    </w:p>
    <w:p w14:paraId="17182566" w14:textId="77777777" w:rsidR="007B129E" w:rsidRDefault="003B2E91" w:rsidP="009F794E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3B2E91">
        <w:rPr>
          <w:rFonts w:ascii="Arial" w:hAnsi="Arial"/>
          <w:b/>
          <w:sz w:val="24"/>
          <w:u w:val="single"/>
        </w:rPr>
        <w:t>Boating topics covered</w:t>
      </w:r>
      <w:r w:rsidRPr="003B2E91">
        <w:rPr>
          <w:rFonts w:ascii="Arial" w:hAnsi="Arial"/>
          <w:sz w:val="24"/>
        </w:rPr>
        <w:t xml:space="preserve"> </w:t>
      </w:r>
      <w:r w:rsidR="001C0C88">
        <w:rPr>
          <w:rFonts w:ascii="Arial" w:hAnsi="Arial"/>
          <w:sz w:val="24"/>
        </w:rPr>
        <w:t xml:space="preserve">in the </w:t>
      </w:r>
      <w:r w:rsidR="00551627">
        <w:rPr>
          <w:rFonts w:ascii="Arial" w:hAnsi="Arial"/>
          <w:sz w:val="24"/>
        </w:rPr>
        <w:t xml:space="preserve">state certification courses </w:t>
      </w:r>
      <w:r w:rsidRPr="003B2E91">
        <w:rPr>
          <w:rFonts w:ascii="Arial" w:hAnsi="Arial"/>
          <w:sz w:val="24"/>
        </w:rPr>
        <w:t xml:space="preserve">include boating terms, state &amp; federal requirements, trailering, navigation rules, aids to navigation, </w:t>
      </w:r>
      <w:r w:rsidR="00AF2C9B">
        <w:rPr>
          <w:rFonts w:ascii="Arial" w:hAnsi="Arial"/>
          <w:sz w:val="24"/>
        </w:rPr>
        <w:t xml:space="preserve">knot tying, </w:t>
      </w:r>
      <w:r w:rsidRPr="003B2E91">
        <w:rPr>
          <w:rFonts w:ascii="Arial" w:hAnsi="Arial"/>
          <w:sz w:val="24"/>
        </w:rPr>
        <w:t>boat handlin</w:t>
      </w:r>
      <w:r w:rsidR="00A53D3A">
        <w:rPr>
          <w:rFonts w:ascii="Arial" w:hAnsi="Arial"/>
          <w:sz w:val="24"/>
        </w:rPr>
        <w:t xml:space="preserve">g, </w:t>
      </w:r>
      <w:r w:rsidR="00477253">
        <w:rPr>
          <w:rFonts w:ascii="Arial" w:hAnsi="Arial"/>
          <w:sz w:val="24"/>
        </w:rPr>
        <w:t xml:space="preserve">personal watercraft, </w:t>
      </w:r>
      <w:r w:rsidR="00A53D3A">
        <w:rPr>
          <w:rFonts w:ascii="Arial" w:hAnsi="Arial"/>
          <w:sz w:val="24"/>
        </w:rPr>
        <w:t>emergencies and more.</w:t>
      </w:r>
      <w:r w:rsidR="007B129E" w:rsidRPr="007B129E">
        <w:rPr>
          <w:rFonts w:ascii="Arial" w:hAnsi="Arial"/>
          <w:b/>
          <w:sz w:val="24"/>
          <w:szCs w:val="24"/>
          <w:u w:val="single"/>
        </w:rPr>
        <w:t xml:space="preserve"> </w:t>
      </w:r>
    </w:p>
    <w:p w14:paraId="145F84E9" w14:textId="77777777" w:rsidR="00AF2C9B" w:rsidRDefault="00AF2C9B" w:rsidP="009F794E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2F7AA3BB" w14:textId="48E29B65" w:rsidR="00AF2C9B" w:rsidRDefault="00AF2C9B" w:rsidP="009F794E">
      <w:pPr>
        <w:pStyle w:val="Heading4"/>
        <w:jc w:val="both"/>
        <w:rPr>
          <w:rFonts w:ascii="Arial" w:hAnsi="Arial"/>
          <w:i w:val="0"/>
          <w:iCs/>
          <w:sz w:val="24"/>
          <w:szCs w:val="24"/>
        </w:rPr>
      </w:pPr>
      <w:r w:rsidRPr="00AF2C9B">
        <w:rPr>
          <w:rFonts w:ascii="Arial" w:hAnsi="Arial"/>
          <w:b/>
          <w:i w:val="0"/>
          <w:iCs/>
          <w:sz w:val="24"/>
          <w:szCs w:val="24"/>
          <w:u w:val="single"/>
        </w:rPr>
        <w:t>For more information</w:t>
      </w:r>
      <w:r>
        <w:rPr>
          <w:rFonts w:ascii="Arial" w:hAnsi="Arial"/>
          <w:b/>
          <w:i w:val="0"/>
          <w:iCs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i w:val="0"/>
          <w:iCs/>
          <w:sz w:val="24"/>
          <w:szCs w:val="24"/>
          <w:u w:val="single"/>
        </w:rPr>
        <w:t>contact</w:t>
      </w:r>
      <w:r w:rsidRPr="00AF2C9B">
        <w:rPr>
          <w:rFonts w:ascii="Arial" w:hAnsi="Arial"/>
          <w:bCs/>
          <w:i w:val="0"/>
          <w:iCs/>
          <w:sz w:val="24"/>
          <w:szCs w:val="24"/>
        </w:rPr>
        <w:t xml:space="preserve"> </w:t>
      </w:r>
      <w:r w:rsidRPr="00E64F60">
        <w:rPr>
          <w:rFonts w:ascii="Arial" w:hAnsi="Arial"/>
          <w:i w:val="0"/>
          <w:sz w:val="24"/>
        </w:rPr>
        <w:t>:</w:t>
      </w:r>
      <w:proofErr w:type="gramEnd"/>
      <w:r w:rsidRPr="00E64F60">
        <w:rPr>
          <w:rFonts w:ascii="Arial" w:hAnsi="Arial"/>
          <w:i w:val="0"/>
          <w:sz w:val="24"/>
          <w:szCs w:val="24"/>
        </w:rPr>
        <w:t xml:space="preserve"> </w:t>
      </w:r>
      <w:r w:rsidRPr="00EB169F">
        <w:rPr>
          <w:rFonts w:ascii="Arial" w:hAnsi="Arial"/>
          <w:i w:val="0"/>
          <w:sz w:val="24"/>
          <w:szCs w:val="24"/>
        </w:rPr>
        <w:t xml:space="preserve">Fred Steves </w:t>
      </w:r>
      <w:hyperlink r:id="rId11" w:history="1">
        <w:r w:rsidR="00725B03" w:rsidRPr="00BD7A43">
          <w:rPr>
            <w:rStyle w:val="Hyperlink"/>
            <w:rFonts w:ascii="Arial" w:hAnsi="Arial"/>
            <w:i w:val="0"/>
            <w:sz w:val="24"/>
            <w:szCs w:val="24"/>
          </w:rPr>
          <w:t>fred@fredsteves.com</w:t>
        </w:r>
      </w:hyperlink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i w:val="0"/>
          <w:iCs/>
          <w:sz w:val="24"/>
          <w:szCs w:val="24"/>
        </w:rPr>
        <w:t xml:space="preserve">or </w:t>
      </w:r>
      <w:r w:rsidR="00725B03">
        <w:rPr>
          <w:rFonts w:ascii="Arial" w:hAnsi="Arial"/>
          <w:i w:val="0"/>
          <w:iCs/>
          <w:sz w:val="24"/>
          <w:szCs w:val="24"/>
        </w:rPr>
        <w:t>call</w:t>
      </w:r>
    </w:p>
    <w:p w14:paraId="0EE8028C" w14:textId="0ED1B8D1" w:rsidR="00AF2C9B" w:rsidRPr="00AF0D85" w:rsidRDefault="00AF2C9B" w:rsidP="009F794E">
      <w:pPr>
        <w:pStyle w:val="Heading4"/>
        <w:jc w:val="both"/>
        <w:rPr>
          <w:rFonts w:ascii="Arial" w:hAnsi="Arial"/>
          <w:sz w:val="24"/>
          <w:szCs w:val="24"/>
        </w:rPr>
      </w:pPr>
      <w:r w:rsidRPr="00EB169F">
        <w:rPr>
          <w:rFonts w:ascii="Arial" w:hAnsi="Arial"/>
          <w:i w:val="0"/>
          <w:sz w:val="24"/>
          <w:szCs w:val="24"/>
        </w:rPr>
        <w:t>(</w:t>
      </w:r>
      <w:r>
        <w:rPr>
          <w:rFonts w:ascii="Arial" w:hAnsi="Arial"/>
          <w:i w:val="0"/>
          <w:sz w:val="24"/>
          <w:szCs w:val="24"/>
        </w:rPr>
        <w:t>713</w:t>
      </w:r>
      <w:r w:rsidRPr="00EB169F">
        <w:rPr>
          <w:rFonts w:ascii="Arial" w:hAnsi="Arial"/>
          <w:i w:val="0"/>
          <w:sz w:val="24"/>
          <w:szCs w:val="24"/>
        </w:rPr>
        <w:t xml:space="preserve">) </w:t>
      </w:r>
      <w:r>
        <w:rPr>
          <w:rFonts w:ascii="Arial" w:hAnsi="Arial"/>
          <w:i w:val="0"/>
          <w:sz w:val="24"/>
          <w:szCs w:val="24"/>
        </w:rPr>
        <w:t>703-9982</w:t>
      </w:r>
      <w:r w:rsidRPr="00EB169F">
        <w:rPr>
          <w:rFonts w:ascii="Arial" w:hAnsi="Arial"/>
          <w:i w:val="0"/>
          <w:sz w:val="24"/>
          <w:szCs w:val="24"/>
        </w:rPr>
        <w:t xml:space="preserve"> </w:t>
      </w:r>
    </w:p>
    <w:p w14:paraId="75B65E84" w14:textId="77777777" w:rsidR="00AF2C9B" w:rsidRPr="00AF2C9B" w:rsidRDefault="00AF2C9B" w:rsidP="007B129E">
      <w:pPr>
        <w:rPr>
          <w:rFonts w:ascii="Arial" w:hAnsi="Arial"/>
          <w:bCs/>
          <w:sz w:val="24"/>
          <w:szCs w:val="24"/>
        </w:rPr>
      </w:pPr>
    </w:p>
    <w:p w14:paraId="7054EDDA" w14:textId="77777777" w:rsidR="004E1C4B" w:rsidRPr="00D91B25" w:rsidRDefault="007B129E" w:rsidP="00726594">
      <w:pPr>
        <w:jc w:val="center"/>
        <w:rPr>
          <w:rFonts w:ascii="Arial" w:hAnsi="Arial"/>
          <w:sz w:val="24"/>
          <w:szCs w:val="24"/>
        </w:rPr>
      </w:pPr>
      <w:r w:rsidRPr="00680CCE">
        <w:rPr>
          <w:rFonts w:ascii="Arial" w:hAnsi="Arial"/>
          <w:b/>
          <w:color w:val="002060"/>
          <w:sz w:val="24"/>
          <w:szCs w:val="24"/>
        </w:rPr>
        <w:t xml:space="preserve">Pre-Registration </w:t>
      </w:r>
      <w:r w:rsidR="00AB2B6C">
        <w:rPr>
          <w:rFonts w:ascii="Arial" w:hAnsi="Arial"/>
          <w:b/>
          <w:color w:val="002060"/>
          <w:sz w:val="24"/>
          <w:szCs w:val="24"/>
        </w:rPr>
        <w:t xml:space="preserve">and Pre-Payment </w:t>
      </w:r>
      <w:r w:rsidRPr="00680CCE">
        <w:rPr>
          <w:rFonts w:ascii="Arial" w:hAnsi="Arial"/>
          <w:b/>
          <w:color w:val="002060"/>
          <w:sz w:val="24"/>
          <w:szCs w:val="24"/>
        </w:rPr>
        <w:t>Required</w:t>
      </w:r>
    </w:p>
    <w:sectPr w:rsidR="004E1C4B" w:rsidRPr="00D91B25" w:rsidSect="00AC3FD3">
      <w:type w:val="continuous"/>
      <w:pgSz w:w="12240" w:h="15840" w:code="1"/>
      <w:pgMar w:top="1152" w:right="1296" w:bottom="57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ED0D" w14:textId="77777777" w:rsidR="00137C26" w:rsidRDefault="00137C26">
      <w:r>
        <w:separator/>
      </w:r>
    </w:p>
  </w:endnote>
  <w:endnote w:type="continuationSeparator" w:id="0">
    <w:p w14:paraId="54AD76DB" w14:textId="77777777" w:rsidR="00137C26" w:rsidRDefault="00137C26">
      <w:r>
        <w:continuationSeparator/>
      </w:r>
    </w:p>
  </w:endnote>
  <w:endnote w:type="continuationNotice" w:id="1">
    <w:p w14:paraId="57B5879D" w14:textId="77777777" w:rsidR="00137C26" w:rsidRDefault="00137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2C27" w14:textId="77777777" w:rsidR="005A35CC" w:rsidRDefault="005A35CC" w:rsidP="00B0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71ADDB" w14:textId="77777777" w:rsidR="005A35CC" w:rsidRDefault="005A3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D2A9" w14:textId="77777777" w:rsidR="005A35CC" w:rsidRDefault="005A35CC" w:rsidP="00B0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64914F" w14:textId="77777777" w:rsidR="005A35CC" w:rsidRDefault="005A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0133" w14:textId="77777777" w:rsidR="00137C26" w:rsidRDefault="00137C26">
      <w:r>
        <w:separator/>
      </w:r>
    </w:p>
  </w:footnote>
  <w:footnote w:type="continuationSeparator" w:id="0">
    <w:p w14:paraId="207A0F23" w14:textId="77777777" w:rsidR="00137C26" w:rsidRDefault="00137C26">
      <w:r>
        <w:continuationSeparator/>
      </w:r>
    </w:p>
  </w:footnote>
  <w:footnote w:type="continuationNotice" w:id="1">
    <w:p w14:paraId="697C2551" w14:textId="77777777" w:rsidR="00137C26" w:rsidRDefault="00137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68F0" w14:textId="08C8B898" w:rsidR="005A35CC" w:rsidRDefault="00B85073" w:rsidP="00942357">
    <w:pPr>
      <w:pStyle w:val="Header"/>
      <w:ind w:left="-720"/>
    </w:pPr>
    <w:r>
      <w:rPr>
        <w:noProof/>
      </w:rPr>
      <w:drawing>
        <wp:inline distT="0" distB="0" distL="0" distR="0" wp14:anchorId="2D488A92" wp14:editId="4D31C112">
          <wp:extent cx="3543300" cy="10585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6CF"/>
    <w:multiLevelType w:val="hybridMultilevel"/>
    <w:tmpl w:val="B468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329"/>
    <w:multiLevelType w:val="multilevel"/>
    <w:tmpl w:val="B02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051594">
    <w:abstractNumId w:val="1"/>
  </w:num>
  <w:num w:numId="2" w16cid:durableId="22734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D9"/>
    <w:rsid w:val="00001123"/>
    <w:rsid w:val="000013D4"/>
    <w:rsid w:val="00002792"/>
    <w:rsid w:val="00004CF0"/>
    <w:rsid w:val="00004E0D"/>
    <w:rsid w:val="00005884"/>
    <w:rsid w:val="00005DA5"/>
    <w:rsid w:val="00006E27"/>
    <w:rsid w:val="0000775D"/>
    <w:rsid w:val="00007F6F"/>
    <w:rsid w:val="0001134D"/>
    <w:rsid w:val="00012B3F"/>
    <w:rsid w:val="00014091"/>
    <w:rsid w:val="0001424F"/>
    <w:rsid w:val="000146B7"/>
    <w:rsid w:val="00014B38"/>
    <w:rsid w:val="00020461"/>
    <w:rsid w:val="00022C98"/>
    <w:rsid w:val="000245A7"/>
    <w:rsid w:val="00024B0D"/>
    <w:rsid w:val="000250E1"/>
    <w:rsid w:val="00025E9B"/>
    <w:rsid w:val="0002639E"/>
    <w:rsid w:val="00026913"/>
    <w:rsid w:val="00030664"/>
    <w:rsid w:val="00030B71"/>
    <w:rsid w:val="00030DF0"/>
    <w:rsid w:val="00031868"/>
    <w:rsid w:val="0003361B"/>
    <w:rsid w:val="00034AAD"/>
    <w:rsid w:val="00035456"/>
    <w:rsid w:val="000377C9"/>
    <w:rsid w:val="000377CF"/>
    <w:rsid w:val="00040951"/>
    <w:rsid w:val="00041BDC"/>
    <w:rsid w:val="0004272F"/>
    <w:rsid w:val="00042876"/>
    <w:rsid w:val="0004397B"/>
    <w:rsid w:val="00044444"/>
    <w:rsid w:val="00045293"/>
    <w:rsid w:val="000463C8"/>
    <w:rsid w:val="0004673E"/>
    <w:rsid w:val="00050183"/>
    <w:rsid w:val="00050569"/>
    <w:rsid w:val="000515E8"/>
    <w:rsid w:val="00052E13"/>
    <w:rsid w:val="00053D7F"/>
    <w:rsid w:val="00054C75"/>
    <w:rsid w:val="000554F8"/>
    <w:rsid w:val="00057714"/>
    <w:rsid w:val="00060266"/>
    <w:rsid w:val="00061620"/>
    <w:rsid w:val="00064237"/>
    <w:rsid w:val="000642E8"/>
    <w:rsid w:val="00064611"/>
    <w:rsid w:val="00064ACC"/>
    <w:rsid w:val="00065E9C"/>
    <w:rsid w:val="00066421"/>
    <w:rsid w:val="000702BC"/>
    <w:rsid w:val="0007219F"/>
    <w:rsid w:val="00073364"/>
    <w:rsid w:val="000735F0"/>
    <w:rsid w:val="00073844"/>
    <w:rsid w:val="0007448D"/>
    <w:rsid w:val="0007496E"/>
    <w:rsid w:val="00076CB8"/>
    <w:rsid w:val="000814D5"/>
    <w:rsid w:val="00082575"/>
    <w:rsid w:val="000844B6"/>
    <w:rsid w:val="00084A24"/>
    <w:rsid w:val="00084FAD"/>
    <w:rsid w:val="0008747C"/>
    <w:rsid w:val="00090A28"/>
    <w:rsid w:val="00090B7B"/>
    <w:rsid w:val="00092034"/>
    <w:rsid w:val="00092B75"/>
    <w:rsid w:val="000931BA"/>
    <w:rsid w:val="000933A9"/>
    <w:rsid w:val="00093F6A"/>
    <w:rsid w:val="00094D6F"/>
    <w:rsid w:val="0009534D"/>
    <w:rsid w:val="00096514"/>
    <w:rsid w:val="00096B68"/>
    <w:rsid w:val="00096DCA"/>
    <w:rsid w:val="000A0EEC"/>
    <w:rsid w:val="000A18C0"/>
    <w:rsid w:val="000A1B68"/>
    <w:rsid w:val="000A271E"/>
    <w:rsid w:val="000A2DC3"/>
    <w:rsid w:val="000A2F9C"/>
    <w:rsid w:val="000A6E56"/>
    <w:rsid w:val="000B0193"/>
    <w:rsid w:val="000B03E6"/>
    <w:rsid w:val="000B0A3A"/>
    <w:rsid w:val="000B0B88"/>
    <w:rsid w:val="000B23E9"/>
    <w:rsid w:val="000B2719"/>
    <w:rsid w:val="000B2E8B"/>
    <w:rsid w:val="000B4A33"/>
    <w:rsid w:val="000B6C2A"/>
    <w:rsid w:val="000B7F69"/>
    <w:rsid w:val="000C0451"/>
    <w:rsid w:val="000C0F15"/>
    <w:rsid w:val="000C1450"/>
    <w:rsid w:val="000C1917"/>
    <w:rsid w:val="000C217D"/>
    <w:rsid w:val="000C3064"/>
    <w:rsid w:val="000C3CDA"/>
    <w:rsid w:val="000C56AE"/>
    <w:rsid w:val="000C7B79"/>
    <w:rsid w:val="000C7F9F"/>
    <w:rsid w:val="000D0AE4"/>
    <w:rsid w:val="000D1332"/>
    <w:rsid w:val="000D17D2"/>
    <w:rsid w:val="000D193B"/>
    <w:rsid w:val="000D2680"/>
    <w:rsid w:val="000D33E7"/>
    <w:rsid w:val="000D3C8A"/>
    <w:rsid w:val="000D4002"/>
    <w:rsid w:val="000D4A43"/>
    <w:rsid w:val="000D5BAE"/>
    <w:rsid w:val="000D68FE"/>
    <w:rsid w:val="000D6C6C"/>
    <w:rsid w:val="000D78C5"/>
    <w:rsid w:val="000D7C09"/>
    <w:rsid w:val="000E1CCE"/>
    <w:rsid w:val="000E1E68"/>
    <w:rsid w:val="000E23C4"/>
    <w:rsid w:val="000E2757"/>
    <w:rsid w:val="000E2F5F"/>
    <w:rsid w:val="000F0664"/>
    <w:rsid w:val="000F0812"/>
    <w:rsid w:val="000F29B1"/>
    <w:rsid w:val="000F329F"/>
    <w:rsid w:val="000F5D91"/>
    <w:rsid w:val="000F5DB9"/>
    <w:rsid w:val="000F6B34"/>
    <w:rsid w:val="000F756F"/>
    <w:rsid w:val="001008FD"/>
    <w:rsid w:val="00101404"/>
    <w:rsid w:val="00101F59"/>
    <w:rsid w:val="00102CD4"/>
    <w:rsid w:val="00103F3D"/>
    <w:rsid w:val="00105A7D"/>
    <w:rsid w:val="00106DE1"/>
    <w:rsid w:val="001074F2"/>
    <w:rsid w:val="00107500"/>
    <w:rsid w:val="00107E81"/>
    <w:rsid w:val="00110377"/>
    <w:rsid w:val="00110A8D"/>
    <w:rsid w:val="00110C68"/>
    <w:rsid w:val="00110F92"/>
    <w:rsid w:val="00112108"/>
    <w:rsid w:val="00114720"/>
    <w:rsid w:val="0011490E"/>
    <w:rsid w:val="00115CD6"/>
    <w:rsid w:val="001170C7"/>
    <w:rsid w:val="00120193"/>
    <w:rsid w:val="0012299A"/>
    <w:rsid w:val="00122B20"/>
    <w:rsid w:val="00126030"/>
    <w:rsid w:val="0012666D"/>
    <w:rsid w:val="00127C67"/>
    <w:rsid w:val="00127EC0"/>
    <w:rsid w:val="001310F7"/>
    <w:rsid w:val="00131D5F"/>
    <w:rsid w:val="0013301B"/>
    <w:rsid w:val="001336B4"/>
    <w:rsid w:val="00134960"/>
    <w:rsid w:val="0013548F"/>
    <w:rsid w:val="00137C26"/>
    <w:rsid w:val="00141C56"/>
    <w:rsid w:val="0014277C"/>
    <w:rsid w:val="00142DE9"/>
    <w:rsid w:val="00147230"/>
    <w:rsid w:val="00147E60"/>
    <w:rsid w:val="001513C1"/>
    <w:rsid w:val="001515DA"/>
    <w:rsid w:val="00151C00"/>
    <w:rsid w:val="0015457C"/>
    <w:rsid w:val="001562DB"/>
    <w:rsid w:val="001564A0"/>
    <w:rsid w:val="001565F0"/>
    <w:rsid w:val="001607B3"/>
    <w:rsid w:val="00161FE3"/>
    <w:rsid w:val="001626BE"/>
    <w:rsid w:val="00164560"/>
    <w:rsid w:val="0016470B"/>
    <w:rsid w:val="001652C5"/>
    <w:rsid w:val="00167680"/>
    <w:rsid w:val="00167B0D"/>
    <w:rsid w:val="00170405"/>
    <w:rsid w:val="0017049C"/>
    <w:rsid w:val="001707A5"/>
    <w:rsid w:val="00171590"/>
    <w:rsid w:val="00172BB4"/>
    <w:rsid w:val="00174188"/>
    <w:rsid w:val="0017419B"/>
    <w:rsid w:val="0017478B"/>
    <w:rsid w:val="00174CA2"/>
    <w:rsid w:val="001771EE"/>
    <w:rsid w:val="001800AF"/>
    <w:rsid w:val="00180321"/>
    <w:rsid w:val="00180D37"/>
    <w:rsid w:val="00180ED6"/>
    <w:rsid w:val="0018254F"/>
    <w:rsid w:val="00182F96"/>
    <w:rsid w:val="00184F53"/>
    <w:rsid w:val="0018519E"/>
    <w:rsid w:val="00185F3D"/>
    <w:rsid w:val="0018614F"/>
    <w:rsid w:val="00187F57"/>
    <w:rsid w:val="001904CC"/>
    <w:rsid w:val="00190ECF"/>
    <w:rsid w:val="00191BBD"/>
    <w:rsid w:val="00192F9B"/>
    <w:rsid w:val="00193EBA"/>
    <w:rsid w:val="00197CB6"/>
    <w:rsid w:val="00197F20"/>
    <w:rsid w:val="001A43ED"/>
    <w:rsid w:val="001A5C24"/>
    <w:rsid w:val="001A6BC0"/>
    <w:rsid w:val="001A6EAA"/>
    <w:rsid w:val="001A6FF1"/>
    <w:rsid w:val="001A7F3A"/>
    <w:rsid w:val="001B0FED"/>
    <w:rsid w:val="001B2145"/>
    <w:rsid w:val="001B300A"/>
    <w:rsid w:val="001B3A5D"/>
    <w:rsid w:val="001B6D21"/>
    <w:rsid w:val="001B6DBA"/>
    <w:rsid w:val="001B751B"/>
    <w:rsid w:val="001B7530"/>
    <w:rsid w:val="001B7805"/>
    <w:rsid w:val="001B7BD7"/>
    <w:rsid w:val="001B7DDB"/>
    <w:rsid w:val="001C0045"/>
    <w:rsid w:val="001C03BA"/>
    <w:rsid w:val="001C03F8"/>
    <w:rsid w:val="001C0BC9"/>
    <w:rsid w:val="001C0C88"/>
    <w:rsid w:val="001C14CF"/>
    <w:rsid w:val="001C1F49"/>
    <w:rsid w:val="001C24EB"/>
    <w:rsid w:val="001C41E7"/>
    <w:rsid w:val="001C4A2B"/>
    <w:rsid w:val="001C53FE"/>
    <w:rsid w:val="001C5BDB"/>
    <w:rsid w:val="001C6402"/>
    <w:rsid w:val="001C690C"/>
    <w:rsid w:val="001C7957"/>
    <w:rsid w:val="001C7E6E"/>
    <w:rsid w:val="001D07E5"/>
    <w:rsid w:val="001D0D8A"/>
    <w:rsid w:val="001D491F"/>
    <w:rsid w:val="001D5995"/>
    <w:rsid w:val="001D66CA"/>
    <w:rsid w:val="001D6AF4"/>
    <w:rsid w:val="001D734C"/>
    <w:rsid w:val="001D77EB"/>
    <w:rsid w:val="001D7930"/>
    <w:rsid w:val="001D7D5C"/>
    <w:rsid w:val="001E0782"/>
    <w:rsid w:val="001E0B04"/>
    <w:rsid w:val="001E0BE6"/>
    <w:rsid w:val="001E11C7"/>
    <w:rsid w:val="001E1305"/>
    <w:rsid w:val="001E3DA2"/>
    <w:rsid w:val="001E4806"/>
    <w:rsid w:val="001E4DE4"/>
    <w:rsid w:val="001E5099"/>
    <w:rsid w:val="001F0206"/>
    <w:rsid w:val="001F0CA6"/>
    <w:rsid w:val="001F0DF4"/>
    <w:rsid w:val="001F2973"/>
    <w:rsid w:val="001F42CC"/>
    <w:rsid w:val="001F5FCA"/>
    <w:rsid w:val="001F607C"/>
    <w:rsid w:val="001F6F85"/>
    <w:rsid w:val="001F7081"/>
    <w:rsid w:val="001F720E"/>
    <w:rsid w:val="001F7788"/>
    <w:rsid w:val="001F77AF"/>
    <w:rsid w:val="0020054F"/>
    <w:rsid w:val="00200857"/>
    <w:rsid w:val="00200A60"/>
    <w:rsid w:val="00200AC4"/>
    <w:rsid w:val="00202221"/>
    <w:rsid w:val="00204F99"/>
    <w:rsid w:val="00206C1B"/>
    <w:rsid w:val="002103C7"/>
    <w:rsid w:val="00210AF9"/>
    <w:rsid w:val="00212668"/>
    <w:rsid w:val="002134E7"/>
    <w:rsid w:val="0021430A"/>
    <w:rsid w:val="00215704"/>
    <w:rsid w:val="002163D3"/>
    <w:rsid w:val="00216E43"/>
    <w:rsid w:val="002202E0"/>
    <w:rsid w:val="0022235D"/>
    <w:rsid w:val="00222870"/>
    <w:rsid w:val="002251F5"/>
    <w:rsid w:val="0023083B"/>
    <w:rsid w:val="00231540"/>
    <w:rsid w:val="00231FD3"/>
    <w:rsid w:val="0023258F"/>
    <w:rsid w:val="00233FA8"/>
    <w:rsid w:val="0023615E"/>
    <w:rsid w:val="00237151"/>
    <w:rsid w:val="002376D4"/>
    <w:rsid w:val="0024130F"/>
    <w:rsid w:val="002414BF"/>
    <w:rsid w:val="002416C0"/>
    <w:rsid w:val="002418BA"/>
    <w:rsid w:val="002419ED"/>
    <w:rsid w:val="00243938"/>
    <w:rsid w:val="00245371"/>
    <w:rsid w:val="00245D21"/>
    <w:rsid w:val="00246988"/>
    <w:rsid w:val="0024699E"/>
    <w:rsid w:val="00246FD2"/>
    <w:rsid w:val="00247763"/>
    <w:rsid w:val="00247858"/>
    <w:rsid w:val="00247C4E"/>
    <w:rsid w:val="0025032B"/>
    <w:rsid w:val="0025055B"/>
    <w:rsid w:val="00251EFE"/>
    <w:rsid w:val="00252703"/>
    <w:rsid w:val="00253187"/>
    <w:rsid w:val="00254B37"/>
    <w:rsid w:val="002556F4"/>
    <w:rsid w:val="00255C05"/>
    <w:rsid w:val="00257004"/>
    <w:rsid w:val="0025735A"/>
    <w:rsid w:val="0025796C"/>
    <w:rsid w:val="002607A0"/>
    <w:rsid w:val="00260DC0"/>
    <w:rsid w:val="002614BF"/>
    <w:rsid w:val="00262E97"/>
    <w:rsid w:val="00263A9E"/>
    <w:rsid w:val="00263B9C"/>
    <w:rsid w:val="00265EA9"/>
    <w:rsid w:val="00266BF7"/>
    <w:rsid w:val="00266D61"/>
    <w:rsid w:val="00267465"/>
    <w:rsid w:val="00271331"/>
    <w:rsid w:val="00272749"/>
    <w:rsid w:val="00274A12"/>
    <w:rsid w:val="002754E2"/>
    <w:rsid w:val="0027568E"/>
    <w:rsid w:val="00275D24"/>
    <w:rsid w:val="00276D24"/>
    <w:rsid w:val="00277D90"/>
    <w:rsid w:val="00280558"/>
    <w:rsid w:val="002811C3"/>
    <w:rsid w:val="00282F85"/>
    <w:rsid w:val="002831E2"/>
    <w:rsid w:val="002834A4"/>
    <w:rsid w:val="0028515F"/>
    <w:rsid w:val="002854A4"/>
    <w:rsid w:val="00285870"/>
    <w:rsid w:val="002866E3"/>
    <w:rsid w:val="00286B6C"/>
    <w:rsid w:val="00290021"/>
    <w:rsid w:val="002903ED"/>
    <w:rsid w:val="0029131C"/>
    <w:rsid w:val="0029197C"/>
    <w:rsid w:val="00292AD0"/>
    <w:rsid w:val="00292D24"/>
    <w:rsid w:val="002942FE"/>
    <w:rsid w:val="00295371"/>
    <w:rsid w:val="002962A6"/>
    <w:rsid w:val="002968D6"/>
    <w:rsid w:val="0029701E"/>
    <w:rsid w:val="002A01E5"/>
    <w:rsid w:val="002A0E35"/>
    <w:rsid w:val="002A13DC"/>
    <w:rsid w:val="002A3105"/>
    <w:rsid w:val="002A34E5"/>
    <w:rsid w:val="002A4564"/>
    <w:rsid w:val="002A4ECC"/>
    <w:rsid w:val="002A5F71"/>
    <w:rsid w:val="002A62D2"/>
    <w:rsid w:val="002A6D14"/>
    <w:rsid w:val="002A7E3A"/>
    <w:rsid w:val="002B172B"/>
    <w:rsid w:val="002B28A0"/>
    <w:rsid w:val="002B3BB3"/>
    <w:rsid w:val="002B3ED4"/>
    <w:rsid w:val="002B45CC"/>
    <w:rsid w:val="002B4A75"/>
    <w:rsid w:val="002B4D7D"/>
    <w:rsid w:val="002B54F6"/>
    <w:rsid w:val="002B729D"/>
    <w:rsid w:val="002B773A"/>
    <w:rsid w:val="002C0755"/>
    <w:rsid w:val="002C131F"/>
    <w:rsid w:val="002C221F"/>
    <w:rsid w:val="002C3425"/>
    <w:rsid w:val="002C4D23"/>
    <w:rsid w:val="002C5664"/>
    <w:rsid w:val="002C69ED"/>
    <w:rsid w:val="002C70AE"/>
    <w:rsid w:val="002C7B0F"/>
    <w:rsid w:val="002C7F06"/>
    <w:rsid w:val="002D17B0"/>
    <w:rsid w:val="002D3771"/>
    <w:rsid w:val="002D3D6A"/>
    <w:rsid w:val="002D406B"/>
    <w:rsid w:val="002D4C91"/>
    <w:rsid w:val="002D5AFD"/>
    <w:rsid w:val="002D6BAE"/>
    <w:rsid w:val="002D7577"/>
    <w:rsid w:val="002D7C41"/>
    <w:rsid w:val="002E002A"/>
    <w:rsid w:val="002E0453"/>
    <w:rsid w:val="002E075E"/>
    <w:rsid w:val="002E0C86"/>
    <w:rsid w:val="002E19C6"/>
    <w:rsid w:val="002E2306"/>
    <w:rsid w:val="002E2D4B"/>
    <w:rsid w:val="002E479E"/>
    <w:rsid w:val="002E678A"/>
    <w:rsid w:val="002E7CDC"/>
    <w:rsid w:val="002F0B84"/>
    <w:rsid w:val="002F1D1C"/>
    <w:rsid w:val="002F20E7"/>
    <w:rsid w:val="002F5BE9"/>
    <w:rsid w:val="002F5EE6"/>
    <w:rsid w:val="002F6243"/>
    <w:rsid w:val="002F6EA2"/>
    <w:rsid w:val="00302389"/>
    <w:rsid w:val="00302ED7"/>
    <w:rsid w:val="00303C7E"/>
    <w:rsid w:val="00304DF2"/>
    <w:rsid w:val="0030507F"/>
    <w:rsid w:val="0030605B"/>
    <w:rsid w:val="0030716A"/>
    <w:rsid w:val="003076A6"/>
    <w:rsid w:val="00310D1F"/>
    <w:rsid w:val="00310DFD"/>
    <w:rsid w:val="00311285"/>
    <w:rsid w:val="00311592"/>
    <w:rsid w:val="00313B6A"/>
    <w:rsid w:val="003154B2"/>
    <w:rsid w:val="003162AB"/>
    <w:rsid w:val="00316544"/>
    <w:rsid w:val="00316E58"/>
    <w:rsid w:val="00321442"/>
    <w:rsid w:val="00322810"/>
    <w:rsid w:val="00325FBB"/>
    <w:rsid w:val="00326333"/>
    <w:rsid w:val="00326C9B"/>
    <w:rsid w:val="003270F4"/>
    <w:rsid w:val="00327B34"/>
    <w:rsid w:val="00330995"/>
    <w:rsid w:val="003310CC"/>
    <w:rsid w:val="00332466"/>
    <w:rsid w:val="00333749"/>
    <w:rsid w:val="00334DE3"/>
    <w:rsid w:val="00334FBC"/>
    <w:rsid w:val="00335851"/>
    <w:rsid w:val="00337FC9"/>
    <w:rsid w:val="0034109B"/>
    <w:rsid w:val="003411F1"/>
    <w:rsid w:val="00341890"/>
    <w:rsid w:val="0034217D"/>
    <w:rsid w:val="00343F60"/>
    <w:rsid w:val="003442CA"/>
    <w:rsid w:val="0034468E"/>
    <w:rsid w:val="003467CA"/>
    <w:rsid w:val="003470B2"/>
    <w:rsid w:val="003512B3"/>
    <w:rsid w:val="003512DF"/>
    <w:rsid w:val="00351417"/>
    <w:rsid w:val="00351F3C"/>
    <w:rsid w:val="00352018"/>
    <w:rsid w:val="003520B3"/>
    <w:rsid w:val="003535F3"/>
    <w:rsid w:val="00356BE1"/>
    <w:rsid w:val="00360AAD"/>
    <w:rsid w:val="00360D7C"/>
    <w:rsid w:val="00361CF9"/>
    <w:rsid w:val="0036369B"/>
    <w:rsid w:val="003646D7"/>
    <w:rsid w:val="0036665D"/>
    <w:rsid w:val="00371A1E"/>
    <w:rsid w:val="00373EAC"/>
    <w:rsid w:val="00373ED2"/>
    <w:rsid w:val="00375825"/>
    <w:rsid w:val="00375C83"/>
    <w:rsid w:val="003760B2"/>
    <w:rsid w:val="00376222"/>
    <w:rsid w:val="00376C21"/>
    <w:rsid w:val="00377494"/>
    <w:rsid w:val="003807C5"/>
    <w:rsid w:val="00383664"/>
    <w:rsid w:val="00383FE1"/>
    <w:rsid w:val="00386560"/>
    <w:rsid w:val="003924E3"/>
    <w:rsid w:val="00392B8B"/>
    <w:rsid w:val="00393D66"/>
    <w:rsid w:val="003A27D3"/>
    <w:rsid w:val="003A35B9"/>
    <w:rsid w:val="003A4066"/>
    <w:rsid w:val="003A60D4"/>
    <w:rsid w:val="003A6232"/>
    <w:rsid w:val="003A64E7"/>
    <w:rsid w:val="003A6BDF"/>
    <w:rsid w:val="003B2E91"/>
    <w:rsid w:val="003B3FB4"/>
    <w:rsid w:val="003B4EB9"/>
    <w:rsid w:val="003B5558"/>
    <w:rsid w:val="003B7C96"/>
    <w:rsid w:val="003C0CAB"/>
    <w:rsid w:val="003C2613"/>
    <w:rsid w:val="003C450F"/>
    <w:rsid w:val="003C5DCC"/>
    <w:rsid w:val="003C5EA2"/>
    <w:rsid w:val="003C60EE"/>
    <w:rsid w:val="003C60FC"/>
    <w:rsid w:val="003C632C"/>
    <w:rsid w:val="003D0F61"/>
    <w:rsid w:val="003D1386"/>
    <w:rsid w:val="003D2489"/>
    <w:rsid w:val="003D2BB9"/>
    <w:rsid w:val="003D38D8"/>
    <w:rsid w:val="003D6C51"/>
    <w:rsid w:val="003D70C0"/>
    <w:rsid w:val="003E1897"/>
    <w:rsid w:val="003E191A"/>
    <w:rsid w:val="003E3934"/>
    <w:rsid w:val="003E4848"/>
    <w:rsid w:val="003E4E39"/>
    <w:rsid w:val="003E5402"/>
    <w:rsid w:val="003E60BB"/>
    <w:rsid w:val="003E7527"/>
    <w:rsid w:val="003F1218"/>
    <w:rsid w:val="003F1BBA"/>
    <w:rsid w:val="003F2C8F"/>
    <w:rsid w:val="003F30BE"/>
    <w:rsid w:val="003F339F"/>
    <w:rsid w:val="003F63FC"/>
    <w:rsid w:val="003F740D"/>
    <w:rsid w:val="003F7E25"/>
    <w:rsid w:val="00400174"/>
    <w:rsid w:val="004007A7"/>
    <w:rsid w:val="00401A7B"/>
    <w:rsid w:val="00402BDF"/>
    <w:rsid w:val="00402D05"/>
    <w:rsid w:val="00404307"/>
    <w:rsid w:val="00405609"/>
    <w:rsid w:val="00410E29"/>
    <w:rsid w:val="00411D57"/>
    <w:rsid w:val="00412B4A"/>
    <w:rsid w:val="00413A60"/>
    <w:rsid w:val="00413CE5"/>
    <w:rsid w:val="00413E71"/>
    <w:rsid w:val="00414A89"/>
    <w:rsid w:val="00415DC9"/>
    <w:rsid w:val="00415E0C"/>
    <w:rsid w:val="004160E5"/>
    <w:rsid w:val="0041666A"/>
    <w:rsid w:val="00416B85"/>
    <w:rsid w:val="0041780E"/>
    <w:rsid w:val="00420FB7"/>
    <w:rsid w:val="004214DC"/>
    <w:rsid w:val="00424828"/>
    <w:rsid w:val="00424A59"/>
    <w:rsid w:val="004250D3"/>
    <w:rsid w:val="0042674E"/>
    <w:rsid w:val="004300A4"/>
    <w:rsid w:val="004307EB"/>
    <w:rsid w:val="00430F9C"/>
    <w:rsid w:val="004313CA"/>
    <w:rsid w:val="00431C81"/>
    <w:rsid w:val="00431EF4"/>
    <w:rsid w:val="0043201B"/>
    <w:rsid w:val="00432037"/>
    <w:rsid w:val="00432B10"/>
    <w:rsid w:val="004361B7"/>
    <w:rsid w:val="004362AA"/>
    <w:rsid w:val="0043651E"/>
    <w:rsid w:val="00436DDA"/>
    <w:rsid w:val="00437315"/>
    <w:rsid w:val="00440F29"/>
    <w:rsid w:val="004425F2"/>
    <w:rsid w:val="0044431A"/>
    <w:rsid w:val="00445B43"/>
    <w:rsid w:val="00446158"/>
    <w:rsid w:val="004466E1"/>
    <w:rsid w:val="0044782D"/>
    <w:rsid w:val="004518A5"/>
    <w:rsid w:val="0045229E"/>
    <w:rsid w:val="00452438"/>
    <w:rsid w:val="0045536C"/>
    <w:rsid w:val="00456401"/>
    <w:rsid w:val="00457B8C"/>
    <w:rsid w:val="00461313"/>
    <w:rsid w:val="00466B38"/>
    <w:rsid w:val="00466B87"/>
    <w:rsid w:val="00466DAC"/>
    <w:rsid w:val="00470AFF"/>
    <w:rsid w:val="004713DF"/>
    <w:rsid w:val="00471CF4"/>
    <w:rsid w:val="00472C6F"/>
    <w:rsid w:val="00473A28"/>
    <w:rsid w:val="00476332"/>
    <w:rsid w:val="004765B0"/>
    <w:rsid w:val="00477253"/>
    <w:rsid w:val="0047769C"/>
    <w:rsid w:val="00477AAB"/>
    <w:rsid w:val="0048001F"/>
    <w:rsid w:val="00480B26"/>
    <w:rsid w:val="00480D15"/>
    <w:rsid w:val="00481FB1"/>
    <w:rsid w:val="004829C4"/>
    <w:rsid w:val="00482B2C"/>
    <w:rsid w:val="00485D49"/>
    <w:rsid w:val="00486B18"/>
    <w:rsid w:val="0048796B"/>
    <w:rsid w:val="00487DE7"/>
    <w:rsid w:val="00490202"/>
    <w:rsid w:val="004919CC"/>
    <w:rsid w:val="004930DD"/>
    <w:rsid w:val="00494C31"/>
    <w:rsid w:val="00495643"/>
    <w:rsid w:val="004957D5"/>
    <w:rsid w:val="00496B62"/>
    <w:rsid w:val="00497350"/>
    <w:rsid w:val="0049770D"/>
    <w:rsid w:val="004A15A2"/>
    <w:rsid w:val="004A487F"/>
    <w:rsid w:val="004A4895"/>
    <w:rsid w:val="004A4929"/>
    <w:rsid w:val="004A49C5"/>
    <w:rsid w:val="004A5B3F"/>
    <w:rsid w:val="004A644B"/>
    <w:rsid w:val="004B021F"/>
    <w:rsid w:val="004B028E"/>
    <w:rsid w:val="004B0CD4"/>
    <w:rsid w:val="004B2A0F"/>
    <w:rsid w:val="004B31BB"/>
    <w:rsid w:val="004B499C"/>
    <w:rsid w:val="004B5161"/>
    <w:rsid w:val="004B6828"/>
    <w:rsid w:val="004B6CEA"/>
    <w:rsid w:val="004B734C"/>
    <w:rsid w:val="004C1520"/>
    <w:rsid w:val="004C2275"/>
    <w:rsid w:val="004C240A"/>
    <w:rsid w:val="004C25FF"/>
    <w:rsid w:val="004C270F"/>
    <w:rsid w:val="004C448F"/>
    <w:rsid w:val="004C5478"/>
    <w:rsid w:val="004C5C42"/>
    <w:rsid w:val="004D063A"/>
    <w:rsid w:val="004D0FD6"/>
    <w:rsid w:val="004D2897"/>
    <w:rsid w:val="004D2E7D"/>
    <w:rsid w:val="004D31AC"/>
    <w:rsid w:val="004D3598"/>
    <w:rsid w:val="004D385F"/>
    <w:rsid w:val="004D3F96"/>
    <w:rsid w:val="004D7B0F"/>
    <w:rsid w:val="004E01B7"/>
    <w:rsid w:val="004E0605"/>
    <w:rsid w:val="004E106E"/>
    <w:rsid w:val="004E10F5"/>
    <w:rsid w:val="004E1445"/>
    <w:rsid w:val="004E1C4B"/>
    <w:rsid w:val="004E1F54"/>
    <w:rsid w:val="004E2ACA"/>
    <w:rsid w:val="004E5347"/>
    <w:rsid w:val="004E6481"/>
    <w:rsid w:val="004E6E89"/>
    <w:rsid w:val="004F030B"/>
    <w:rsid w:val="004F1B41"/>
    <w:rsid w:val="004F1C0E"/>
    <w:rsid w:val="004F1D9D"/>
    <w:rsid w:val="004F2167"/>
    <w:rsid w:val="004F2806"/>
    <w:rsid w:val="004F3164"/>
    <w:rsid w:val="004F3631"/>
    <w:rsid w:val="004F3645"/>
    <w:rsid w:val="004F3C55"/>
    <w:rsid w:val="004F3F38"/>
    <w:rsid w:val="004F4CB5"/>
    <w:rsid w:val="004F5378"/>
    <w:rsid w:val="004F59D5"/>
    <w:rsid w:val="004F60F8"/>
    <w:rsid w:val="004F644E"/>
    <w:rsid w:val="00502466"/>
    <w:rsid w:val="005040CF"/>
    <w:rsid w:val="005047A4"/>
    <w:rsid w:val="00505928"/>
    <w:rsid w:val="0050677C"/>
    <w:rsid w:val="00506BAC"/>
    <w:rsid w:val="005077E0"/>
    <w:rsid w:val="00507A24"/>
    <w:rsid w:val="00511356"/>
    <w:rsid w:val="00512FA7"/>
    <w:rsid w:val="005131FF"/>
    <w:rsid w:val="005134EB"/>
    <w:rsid w:val="00513825"/>
    <w:rsid w:val="00514143"/>
    <w:rsid w:val="00514942"/>
    <w:rsid w:val="0051503B"/>
    <w:rsid w:val="005153AB"/>
    <w:rsid w:val="00515766"/>
    <w:rsid w:val="00516F89"/>
    <w:rsid w:val="00520308"/>
    <w:rsid w:val="00522BF4"/>
    <w:rsid w:val="00524398"/>
    <w:rsid w:val="005269DC"/>
    <w:rsid w:val="005278CB"/>
    <w:rsid w:val="00527FE6"/>
    <w:rsid w:val="005300F8"/>
    <w:rsid w:val="00530EEE"/>
    <w:rsid w:val="00530FC1"/>
    <w:rsid w:val="00532EEF"/>
    <w:rsid w:val="00533BA3"/>
    <w:rsid w:val="00533F92"/>
    <w:rsid w:val="00534861"/>
    <w:rsid w:val="00536665"/>
    <w:rsid w:val="00537528"/>
    <w:rsid w:val="00537674"/>
    <w:rsid w:val="005379FD"/>
    <w:rsid w:val="005400C2"/>
    <w:rsid w:val="005413D4"/>
    <w:rsid w:val="005422CB"/>
    <w:rsid w:val="00543215"/>
    <w:rsid w:val="00545325"/>
    <w:rsid w:val="00545A39"/>
    <w:rsid w:val="00545E04"/>
    <w:rsid w:val="00547872"/>
    <w:rsid w:val="005507D0"/>
    <w:rsid w:val="005507E4"/>
    <w:rsid w:val="00550927"/>
    <w:rsid w:val="00551627"/>
    <w:rsid w:val="00552069"/>
    <w:rsid w:val="00552AB8"/>
    <w:rsid w:val="00554211"/>
    <w:rsid w:val="00554AEA"/>
    <w:rsid w:val="00555585"/>
    <w:rsid w:val="00555AA7"/>
    <w:rsid w:val="00555E51"/>
    <w:rsid w:val="00557112"/>
    <w:rsid w:val="005577EA"/>
    <w:rsid w:val="00557C18"/>
    <w:rsid w:val="005613BE"/>
    <w:rsid w:val="00561855"/>
    <w:rsid w:val="005623B1"/>
    <w:rsid w:val="005624DC"/>
    <w:rsid w:val="00563839"/>
    <w:rsid w:val="005643A4"/>
    <w:rsid w:val="00565AE9"/>
    <w:rsid w:val="00565C77"/>
    <w:rsid w:val="00566009"/>
    <w:rsid w:val="00566E84"/>
    <w:rsid w:val="005678CF"/>
    <w:rsid w:val="00567D8C"/>
    <w:rsid w:val="00567F25"/>
    <w:rsid w:val="00570081"/>
    <w:rsid w:val="005703AC"/>
    <w:rsid w:val="00570809"/>
    <w:rsid w:val="00572857"/>
    <w:rsid w:val="0057467B"/>
    <w:rsid w:val="005746E4"/>
    <w:rsid w:val="005759DA"/>
    <w:rsid w:val="00576EC4"/>
    <w:rsid w:val="00577D81"/>
    <w:rsid w:val="005800E9"/>
    <w:rsid w:val="0058117C"/>
    <w:rsid w:val="00581868"/>
    <w:rsid w:val="0058226A"/>
    <w:rsid w:val="005823CC"/>
    <w:rsid w:val="00584459"/>
    <w:rsid w:val="00585B7E"/>
    <w:rsid w:val="0058631E"/>
    <w:rsid w:val="00586FE7"/>
    <w:rsid w:val="0058717F"/>
    <w:rsid w:val="00587A67"/>
    <w:rsid w:val="0059015A"/>
    <w:rsid w:val="00590AC9"/>
    <w:rsid w:val="00591AA3"/>
    <w:rsid w:val="00591ED2"/>
    <w:rsid w:val="005920E6"/>
    <w:rsid w:val="0059294A"/>
    <w:rsid w:val="00593258"/>
    <w:rsid w:val="0059452B"/>
    <w:rsid w:val="005948B6"/>
    <w:rsid w:val="00596EA5"/>
    <w:rsid w:val="005979A2"/>
    <w:rsid w:val="00597A26"/>
    <w:rsid w:val="005A0553"/>
    <w:rsid w:val="005A0FC4"/>
    <w:rsid w:val="005A1672"/>
    <w:rsid w:val="005A168E"/>
    <w:rsid w:val="005A1CCB"/>
    <w:rsid w:val="005A35CC"/>
    <w:rsid w:val="005A3DCB"/>
    <w:rsid w:val="005A47C9"/>
    <w:rsid w:val="005A5F3B"/>
    <w:rsid w:val="005A6378"/>
    <w:rsid w:val="005A6C3D"/>
    <w:rsid w:val="005B05D6"/>
    <w:rsid w:val="005B074D"/>
    <w:rsid w:val="005B121F"/>
    <w:rsid w:val="005B1547"/>
    <w:rsid w:val="005B1571"/>
    <w:rsid w:val="005B2CCD"/>
    <w:rsid w:val="005B3579"/>
    <w:rsid w:val="005B3583"/>
    <w:rsid w:val="005B4A96"/>
    <w:rsid w:val="005B607D"/>
    <w:rsid w:val="005B6321"/>
    <w:rsid w:val="005B64A4"/>
    <w:rsid w:val="005C041D"/>
    <w:rsid w:val="005C0540"/>
    <w:rsid w:val="005C1ADF"/>
    <w:rsid w:val="005C1F16"/>
    <w:rsid w:val="005C2C57"/>
    <w:rsid w:val="005C306E"/>
    <w:rsid w:val="005C44C0"/>
    <w:rsid w:val="005C45C6"/>
    <w:rsid w:val="005C57E9"/>
    <w:rsid w:val="005C6A7F"/>
    <w:rsid w:val="005C74CA"/>
    <w:rsid w:val="005C7CE1"/>
    <w:rsid w:val="005D109B"/>
    <w:rsid w:val="005D297D"/>
    <w:rsid w:val="005D3D98"/>
    <w:rsid w:val="005D5481"/>
    <w:rsid w:val="005D5CDF"/>
    <w:rsid w:val="005D658D"/>
    <w:rsid w:val="005D6767"/>
    <w:rsid w:val="005E04A9"/>
    <w:rsid w:val="005E1102"/>
    <w:rsid w:val="005E316F"/>
    <w:rsid w:val="005E3D2B"/>
    <w:rsid w:val="005E60B0"/>
    <w:rsid w:val="005E6D01"/>
    <w:rsid w:val="005E7EE8"/>
    <w:rsid w:val="005F0A1E"/>
    <w:rsid w:val="005F1267"/>
    <w:rsid w:val="005F14C3"/>
    <w:rsid w:val="005F1A84"/>
    <w:rsid w:val="005F1B6B"/>
    <w:rsid w:val="005F1C3D"/>
    <w:rsid w:val="005F2820"/>
    <w:rsid w:val="005F2914"/>
    <w:rsid w:val="005F480F"/>
    <w:rsid w:val="005F5255"/>
    <w:rsid w:val="005F5713"/>
    <w:rsid w:val="005F594D"/>
    <w:rsid w:val="00600449"/>
    <w:rsid w:val="00600D10"/>
    <w:rsid w:val="006027D1"/>
    <w:rsid w:val="00602855"/>
    <w:rsid w:val="00602EAC"/>
    <w:rsid w:val="006039AA"/>
    <w:rsid w:val="00603C06"/>
    <w:rsid w:val="006043C7"/>
    <w:rsid w:val="00605D75"/>
    <w:rsid w:val="006060BD"/>
    <w:rsid w:val="00611BEF"/>
    <w:rsid w:val="006127B6"/>
    <w:rsid w:val="006127E1"/>
    <w:rsid w:val="00612C51"/>
    <w:rsid w:val="00613DDB"/>
    <w:rsid w:val="00613E99"/>
    <w:rsid w:val="00614BB5"/>
    <w:rsid w:val="0061586D"/>
    <w:rsid w:val="00616CEC"/>
    <w:rsid w:val="006213AF"/>
    <w:rsid w:val="006260AA"/>
    <w:rsid w:val="00626B7A"/>
    <w:rsid w:val="0063058A"/>
    <w:rsid w:val="00632D2E"/>
    <w:rsid w:val="0063302D"/>
    <w:rsid w:val="006337D6"/>
    <w:rsid w:val="006346E8"/>
    <w:rsid w:val="0063567E"/>
    <w:rsid w:val="00635DB5"/>
    <w:rsid w:val="0063616E"/>
    <w:rsid w:val="0063621E"/>
    <w:rsid w:val="00636CAA"/>
    <w:rsid w:val="00636D51"/>
    <w:rsid w:val="006372C8"/>
    <w:rsid w:val="00637958"/>
    <w:rsid w:val="00644B80"/>
    <w:rsid w:val="00645499"/>
    <w:rsid w:val="006457C9"/>
    <w:rsid w:val="00645947"/>
    <w:rsid w:val="006465B3"/>
    <w:rsid w:val="00650C7E"/>
    <w:rsid w:val="00651806"/>
    <w:rsid w:val="00651EFA"/>
    <w:rsid w:val="00652C58"/>
    <w:rsid w:val="00652FE5"/>
    <w:rsid w:val="00653441"/>
    <w:rsid w:val="00654DF9"/>
    <w:rsid w:val="006567C9"/>
    <w:rsid w:val="006568B9"/>
    <w:rsid w:val="00660514"/>
    <w:rsid w:val="00660BE7"/>
    <w:rsid w:val="00660EF2"/>
    <w:rsid w:val="006611D7"/>
    <w:rsid w:val="00661519"/>
    <w:rsid w:val="00662381"/>
    <w:rsid w:val="00665395"/>
    <w:rsid w:val="00665B1D"/>
    <w:rsid w:val="00666A25"/>
    <w:rsid w:val="00666B16"/>
    <w:rsid w:val="0067024C"/>
    <w:rsid w:val="00670C5A"/>
    <w:rsid w:val="00671187"/>
    <w:rsid w:val="00672A98"/>
    <w:rsid w:val="0067371C"/>
    <w:rsid w:val="00674F2D"/>
    <w:rsid w:val="0067581D"/>
    <w:rsid w:val="00675C77"/>
    <w:rsid w:val="00675F55"/>
    <w:rsid w:val="00676119"/>
    <w:rsid w:val="00676FFF"/>
    <w:rsid w:val="00677F34"/>
    <w:rsid w:val="00680CCE"/>
    <w:rsid w:val="00684505"/>
    <w:rsid w:val="0068553C"/>
    <w:rsid w:val="0068587D"/>
    <w:rsid w:val="0068589C"/>
    <w:rsid w:val="00685D12"/>
    <w:rsid w:val="0068612C"/>
    <w:rsid w:val="006877AB"/>
    <w:rsid w:val="00687ECB"/>
    <w:rsid w:val="00690A24"/>
    <w:rsid w:val="00690CB4"/>
    <w:rsid w:val="00691197"/>
    <w:rsid w:val="00691669"/>
    <w:rsid w:val="0069279D"/>
    <w:rsid w:val="00692E9E"/>
    <w:rsid w:val="00692F8C"/>
    <w:rsid w:val="00696D3D"/>
    <w:rsid w:val="006A2E71"/>
    <w:rsid w:val="006A3DAE"/>
    <w:rsid w:val="006B0265"/>
    <w:rsid w:val="006B0E56"/>
    <w:rsid w:val="006B186C"/>
    <w:rsid w:val="006B1BC5"/>
    <w:rsid w:val="006B2EB5"/>
    <w:rsid w:val="006B4AAA"/>
    <w:rsid w:val="006B5DC9"/>
    <w:rsid w:val="006B6502"/>
    <w:rsid w:val="006B6BED"/>
    <w:rsid w:val="006B732E"/>
    <w:rsid w:val="006B74AE"/>
    <w:rsid w:val="006C0293"/>
    <w:rsid w:val="006C2A42"/>
    <w:rsid w:val="006C2F22"/>
    <w:rsid w:val="006C3CD1"/>
    <w:rsid w:val="006D448B"/>
    <w:rsid w:val="006D5DD7"/>
    <w:rsid w:val="006D70F3"/>
    <w:rsid w:val="006D794A"/>
    <w:rsid w:val="006D7EDA"/>
    <w:rsid w:val="006E186E"/>
    <w:rsid w:val="006E253B"/>
    <w:rsid w:val="006E25E2"/>
    <w:rsid w:val="006E45D3"/>
    <w:rsid w:val="006E613C"/>
    <w:rsid w:val="006E6DDF"/>
    <w:rsid w:val="006E7843"/>
    <w:rsid w:val="006F029D"/>
    <w:rsid w:val="006F20AD"/>
    <w:rsid w:val="006F20D3"/>
    <w:rsid w:val="006F2EB1"/>
    <w:rsid w:val="006F3B2E"/>
    <w:rsid w:val="006F46AD"/>
    <w:rsid w:val="006F4823"/>
    <w:rsid w:val="006F4DF6"/>
    <w:rsid w:val="006F5892"/>
    <w:rsid w:val="006F5A71"/>
    <w:rsid w:val="006F62BC"/>
    <w:rsid w:val="006F66A0"/>
    <w:rsid w:val="006F739C"/>
    <w:rsid w:val="00701576"/>
    <w:rsid w:val="0070198A"/>
    <w:rsid w:val="0070415F"/>
    <w:rsid w:val="00704F1D"/>
    <w:rsid w:val="007052DA"/>
    <w:rsid w:val="00706C02"/>
    <w:rsid w:val="00711075"/>
    <w:rsid w:val="007114DE"/>
    <w:rsid w:val="00711FA8"/>
    <w:rsid w:val="00712562"/>
    <w:rsid w:val="007132E9"/>
    <w:rsid w:val="0071612A"/>
    <w:rsid w:val="00720D45"/>
    <w:rsid w:val="00721B09"/>
    <w:rsid w:val="007231B0"/>
    <w:rsid w:val="00723614"/>
    <w:rsid w:val="00725B03"/>
    <w:rsid w:val="00725B79"/>
    <w:rsid w:val="007263DD"/>
    <w:rsid w:val="00726594"/>
    <w:rsid w:val="00726D1D"/>
    <w:rsid w:val="00727470"/>
    <w:rsid w:val="00731A20"/>
    <w:rsid w:val="00731DAC"/>
    <w:rsid w:val="00731FBF"/>
    <w:rsid w:val="00732FE9"/>
    <w:rsid w:val="007377A3"/>
    <w:rsid w:val="00740219"/>
    <w:rsid w:val="00740610"/>
    <w:rsid w:val="0074135C"/>
    <w:rsid w:val="00742990"/>
    <w:rsid w:val="00743E1B"/>
    <w:rsid w:val="00744070"/>
    <w:rsid w:val="007449CA"/>
    <w:rsid w:val="00745142"/>
    <w:rsid w:val="0074643D"/>
    <w:rsid w:val="0074778D"/>
    <w:rsid w:val="00750789"/>
    <w:rsid w:val="00750AD5"/>
    <w:rsid w:val="00750BA6"/>
    <w:rsid w:val="00751081"/>
    <w:rsid w:val="00752026"/>
    <w:rsid w:val="00752077"/>
    <w:rsid w:val="00753440"/>
    <w:rsid w:val="00755395"/>
    <w:rsid w:val="00756FA5"/>
    <w:rsid w:val="00757871"/>
    <w:rsid w:val="00761D24"/>
    <w:rsid w:val="007621BD"/>
    <w:rsid w:val="00762CD9"/>
    <w:rsid w:val="00762FE5"/>
    <w:rsid w:val="00763483"/>
    <w:rsid w:val="00763594"/>
    <w:rsid w:val="007637F8"/>
    <w:rsid w:val="007667CE"/>
    <w:rsid w:val="00766987"/>
    <w:rsid w:val="0076773D"/>
    <w:rsid w:val="00772856"/>
    <w:rsid w:val="00773168"/>
    <w:rsid w:val="007733A0"/>
    <w:rsid w:val="00774867"/>
    <w:rsid w:val="007749E8"/>
    <w:rsid w:val="007758E7"/>
    <w:rsid w:val="00776571"/>
    <w:rsid w:val="00777623"/>
    <w:rsid w:val="00782EDA"/>
    <w:rsid w:val="00783541"/>
    <w:rsid w:val="00784888"/>
    <w:rsid w:val="007852B8"/>
    <w:rsid w:val="00786876"/>
    <w:rsid w:val="007871CE"/>
    <w:rsid w:val="00787CB7"/>
    <w:rsid w:val="00790610"/>
    <w:rsid w:val="0079131B"/>
    <w:rsid w:val="00792378"/>
    <w:rsid w:val="00792CFA"/>
    <w:rsid w:val="0079333F"/>
    <w:rsid w:val="00793AB4"/>
    <w:rsid w:val="00797697"/>
    <w:rsid w:val="007A1C25"/>
    <w:rsid w:val="007A1C92"/>
    <w:rsid w:val="007A24AB"/>
    <w:rsid w:val="007A3ECC"/>
    <w:rsid w:val="007A4C57"/>
    <w:rsid w:val="007A503D"/>
    <w:rsid w:val="007A5B51"/>
    <w:rsid w:val="007A67D5"/>
    <w:rsid w:val="007B0794"/>
    <w:rsid w:val="007B07A9"/>
    <w:rsid w:val="007B129E"/>
    <w:rsid w:val="007B1B78"/>
    <w:rsid w:val="007B3076"/>
    <w:rsid w:val="007B3FFC"/>
    <w:rsid w:val="007B5E32"/>
    <w:rsid w:val="007B65BC"/>
    <w:rsid w:val="007B76AD"/>
    <w:rsid w:val="007B772B"/>
    <w:rsid w:val="007C1385"/>
    <w:rsid w:val="007C1A24"/>
    <w:rsid w:val="007C1CAF"/>
    <w:rsid w:val="007C2832"/>
    <w:rsid w:val="007C2CE3"/>
    <w:rsid w:val="007C31AA"/>
    <w:rsid w:val="007C41FE"/>
    <w:rsid w:val="007C4E08"/>
    <w:rsid w:val="007C7039"/>
    <w:rsid w:val="007D072B"/>
    <w:rsid w:val="007D12B3"/>
    <w:rsid w:val="007D1359"/>
    <w:rsid w:val="007D1AE7"/>
    <w:rsid w:val="007D3823"/>
    <w:rsid w:val="007D4641"/>
    <w:rsid w:val="007D4837"/>
    <w:rsid w:val="007D519B"/>
    <w:rsid w:val="007D6D5E"/>
    <w:rsid w:val="007D74D5"/>
    <w:rsid w:val="007E0778"/>
    <w:rsid w:val="007E1BD6"/>
    <w:rsid w:val="007E32D9"/>
    <w:rsid w:val="007E44D6"/>
    <w:rsid w:val="007E48D1"/>
    <w:rsid w:val="007E5608"/>
    <w:rsid w:val="007E6C19"/>
    <w:rsid w:val="007E6CA9"/>
    <w:rsid w:val="007E7794"/>
    <w:rsid w:val="007F1986"/>
    <w:rsid w:val="007F2008"/>
    <w:rsid w:val="007F276B"/>
    <w:rsid w:val="007F278C"/>
    <w:rsid w:val="007F3B7B"/>
    <w:rsid w:val="007F4217"/>
    <w:rsid w:val="007F43FB"/>
    <w:rsid w:val="007F64EC"/>
    <w:rsid w:val="007F7383"/>
    <w:rsid w:val="008001C2"/>
    <w:rsid w:val="0080034C"/>
    <w:rsid w:val="0080243A"/>
    <w:rsid w:val="0080358F"/>
    <w:rsid w:val="0080359F"/>
    <w:rsid w:val="00804509"/>
    <w:rsid w:val="008047E9"/>
    <w:rsid w:val="00804BD1"/>
    <w:rsid w:val="00804D5A"/>
    <w:rsid w:val="00805F17"/>
    <w:rsid w:val="00807E75"/>
    <w:rsid w:val="0081047D"/>
    <w:rsid w:val="0081177C"/>
    <w:rsid w:val="0081197C"/>
    <w:rsid w:val="00814777"/>
    <w:rsid w:val="00814872"/>
    <w:rsid w:val="00820AC9"/>
    <w:rsid w:val="00821144"/>
    <w:rsid w:val="00821938"/>
    <w:rsid w:val="00821B71"/>
    <w:rsid w:val="00823784"/>
    <w:rsid w:val="00824999"/>
    <w:rsid w:val="0082694E"/>
    <w:rsid w:val="0082742A"/>
    <w:rsid w:val="00830EEE"/>
    <w:rsid w:val="00831862"/>
    <w:rsid w:val="00833530"/>
    <w:rsid w:val="00834130"/>
    <w:rsid w:val="00836A2D"/>
    <w:rsid w:val="00840348"/>
    <w:rsid w:val="0084243A"/>
    <w:rsid w:val="00842B11"/>
    <w:rsid w:val="00843563"/>
    <w:rsid w:val="00845C11"/>
    <w:rsid w:val="008500E7"/>
    <w:rsid w:val="008505FE"/>
    <w:rsid w:val="00852590"/>
    <w:rsid w:val="00852664"/>
    <w:rsid w:val="00853857"/>
    <w:rsid w:val="0085466B"/>
    <w:rsid w:val="0085552D"/>
    <w:rsid w:val="00861BD8"/>
    <w:rsid w:val="00862208"/>
    <w:rsid w:val="00862592"/>
    <w:rsid w:val="00862711"/>
    <w:rsid w:val="0086314A"/>
    <w:rsid w:val="00864150"/>
    <w:rsid w:val="008643E0"/>
    <w:rsid w:val="00864B88"/>
    <w:rsid w:val="00865125"/>
    <w:rsid w:val="00865FA0"/>
    <w:rsid w:val="00866107"/>
    <w:rsid w:val="008674AB"/>
    <w:rsid w:val="008704F3"/>
    <w:rsid w:val="0087132B"/>
    <w:rsid w:val="0087193F"/>
    <w:rsid w:val="0087294C"/>
    <w:rsid w:val="008733E7"/>
    <w:rsid w:val="00873EBD"/>
    <w:rsid w:val="0087421E"/>
    <w:rsid w:val="00875272"/>
    <w:rsid w:val="00875890"/>
    <w:rsid w:val="008768F4"/>
    <w:rsid w:val="00877C52"/>
    <w:rsid w:val="008810E9"/>
    <w:rsid w:val="00882C7B"/>
    <w:rsid w:val="00882D32"/>
    <w:rsid w:val="00882FD6"/>
    <w:rsid w:val="0088350E"/>
    <w:rsid w:val="00884085"/>
    <w:rsid w:val="008864FF"/>
    <w:rsid w:val="0088650D"/>
    <w:rsid w:val="00886F9D"/>
    <w:rsid w:val="00887396"/>
    <w:rsid w:val="0089107C"/>
    <w:rsid w:val="00891756"/>
    <w:rsid w:val="0089199D"/>
    <w:rsid w:val="0089345B"/>
    <w:rsid w:val="008952F5"/>
    <w:rsid w:val="008957A8"/>
    <w:rsid w:val="00895B26"/>
    <w:rsid w:val="00895C90"/>
    <w:rsid w:val="0089612F"/>
    <w:rsid w:val="00896397"/>
    <w:rsid w:val="008969D0"/>
    <w:rsid w:val="008969D9"/>
    <w:rsid w:val="00896FD4"/>
    <w:rsid w:val="00897FC8"/>
    <w:rsid w:val="008A0753"/>
    <w:rsid w:val="008A0A85"/>
    <w:rsid w:val="008A1222"/>
    <w:rsid w:val="008A2A2B"/>
    <w:rsid w:val="008A2BCC"/>
    <w:rsid w:val="008A378D"/>
    <w:rsid w:val="008A544D"/>
    <w:rsid w:val="008A5F9F"/>
    <w:rsid w:val="008A72AD"/>
    <w:rsid w:val="008B0B95"/>
    <w:rsid w:val="008B2550"/>
    <w:rsid w:val="008B2670"/>
    <w:rsid w:val="008B2E31"/>
    <w:rsid w:val="008B2F9B"/>
    <w:rsid w:val="008B46A3"/>
    <w:rsid w:val="008B477F"/>
    <w:rsid w:val="008B5B2A"/>
    <w:rsid w:val="008B5C54"/>
    <w:rsid w:val="008B7070"/>
    <w:rsid w:val="008B7470"/>
    <w:rsid w:val="008B76D3"/>
    <w:rsid w:val="008C046D"/>
    <w:rsid w:val="008C12E3"/>
    <w:rsid w:val="008C1B86"/>
    <w:rsid w:val="008C3CA2"/>
    <w:rsid w:val="008C4ACF"/>
    <w:rsid w:val="008C5454"/>
    <w:rsid w:val="008C5F70"/>
    <w:rsid w:val="008C691B"/>
    <w:rsid w:val="008D0E50"/>
    <w:rsid w:val="008D1B60"/>
    <w:rsid w:val="008D1EDC"/>
    <w:rsid w:val="008D2DF0"/>
    <w:rsid w:val="008D38C1"/>
    <w:rsid w:val="008D46E8"/>
    <w:rsid w:val="008D4DD4"/>
    <w:rsid w:val="008D4EBE"/>
    <w:rsid w:val="008D5AD5"/>
    <w:rsid w:val="008D66A6"/>
    <w:rsid w:val="008D673E"/>
    <w:rsid w:val="008D7C51"/>
    <w:rsid w:val="008E0950"/>
    <w:rsid w:val="008E12A0"/>
    <w:rsid w:val="008E20BE"/>
    <w:rsid w:val="008E34FF"/>
    <w:rsid w:val="008E780F"/>
    <w:rsid w:val="008F26F8"/>
    <w:rsid w:val="008F2B3D"/>
    <w:rsid w:val="008F2F73"/>
    <w:rsid w:val="008F38CE"/>
    <w:rsid w:val="008F3B20"/>
    <w:rsid w:val="008F5B89"/>
    <w:rsid w:val="008F69B3"/>
    <w:rsid w:val="008F788D"/>
    <w:rsid w:val="008F7DF6"/>
    <w:rsid w:val="00901493"/>
    <w:rsid w:val="00901F95"/>
    <w:rsid w:val="00902503"/>
    <w:rsid w:val="00902697"/>
    <w:rsid w:val="009046D8"/>
    <w:rsid w:val="0090477F"/>
    <w:rsid w:val="00904964"/>
    <w:rsid w:val="00905CC1"/>
    <w:rsid w:val="00905FA6"/>
    <w:rsid w:val="009061E3"/>
    <w:rsid w:val="009062B9"/>
    <w:rsid w:val="00906416"/>
    <w:rsid w:val="0091107F"/>
    <w:rsid w:val="00911B86"/>
    <w:rsid w:val="00913F7A"/>
    <w:rsid w:val="009143C1"/>
    <w:rsid w:val="00914B77"/>
    <w:rsid w:val="00914C58"/>
    <w:rsid w:val="00914D74"/>
    <w:rsid w:val="00915442"/>
    <w:rsid w:val="00915CAA"/>
    <w:rsid w:val="00917046"/>
    <w:rsid w:val="00917861"/>
    <w:rsid w:val="009211AC"/>
    <w:rsid w:val="0092139D"/>
    <w:rsid w:val="009231CE"/>
    <w:rsid w:val="009308B0"/>
    <w:rsid w:val="00930FB0"/>
    <w:rsid w:val="00932183"/>
    <w:rsid w:val="00933891"/>
    <w:rsid w:val="00933F8B"/>
    <w:rsid w:val="00934781"/>
    <w:rsid w:val="00934930"/>
    <w:rsid w:val="0093586A"/>
    <w:rsid w:val="00936404"/>
    <w:rsid w:val="009410BD"/>
    <w:rsid w:val="00941FAF"/>
    <w:rsid w:val="00942357"/>
    <w:rsid w:val="0094429F"/>
    <w:rsid w:val="009442BE"/>
    <w:rsid w:val="00944310"/>
    <w:rsid w:val="00944E66"/>
    <w:rsid w:val="00945FC7"/>
    <w:rsid w:val="009507E9"/>
    <w:rsid w:val="00950C3A"/>
    <w:rsid w:val="00951465"/>
    <w:rsid w:val="00951FE1"/>
    <w:rsid w:val="00952D8F"/>
    <w:rsid w:val="009546EC"/>
    <w:rsid w:val="009554FE"/>
    <w:rsid w:val="0095682B"/>
    <w:rsid w:val="00956B73"/>
    <w:rsid w:val="00957176"/>
    <w:rsid w:val="00960119"/>
    <w:rsid w:val="00960B6B"/>
    <w:rsid w:val="009631F5"/>
    <w:rsid w:val="00963474"/>
    <w:rsid w:val="009637AE"/>
    <w:rsid w:val="00963AB8"/>
    <w:rsid w:val="00964880"/>
    <w:rsid w:val="00967218"/>
    <w:rsid w:val="00971CDA"/>
    <w:rsid w:val="009721E0"/>
    <w:rsid w:val="00973FB3"/>
    <w:rsid w:val="00974CA8"/>
    <w:rsid w:val="00974EC3"/>
    <w:rsid w:val="00976495"/>
    <w:rsid w:val="00976878"/>
    <w:rsid w:val="009778E3"/>
    <w:rsid w:val="0098148A"/>
    <w:rsid w:val="009825E1"/>
    <w:rsid w:val="00983168"/>
    <w:rsid w:val="0098393C"/>
    <w:rsid w:val="009842E2"/>
    <w:rsid w:val="009850F0"/>
    <w:rsid w:val="00986730"/>
    <w:rsid w:val="00986784"/>
    <w:rsid w:val="00987456"/>
    <w:rsid w:val="009879A2"/>
    <w:rsid w:val="00990538"/>
    <w:rsid w:val="009908DB"/>
    <w:rsid w:val="009912EE"/>
    <w:rsid w:val="00991DA1"/>
    <w:rsid w:val="00995682"/>
    <w:rsid w:val="009A1D48"/>
    <w:rsid w:val="009A2E18"/>
    <w:rsid w:val="009A36FF"/>
    <w:rsid w:val="009A518D"/>
    <w:rsid w:val="009A51C6"/>
    <w:rsid w:val="009A6861"/>
    <w:rsid w:val="009A6F58"/>
    <w:rsid w:val="009A7DCF"/>
    <w:rsid w:val="009B1B4D"/>
    <w:rsid w:val="009B1C65"/>
    <w:rsid w:val="009B24FB"/>
    <w:rsid w:val="009B2654"/>
    <w:rsid w:val="009B3C11"/>
    <w:rsid w:val="009B54F1"/>
    <w:rsid w:val="009B761F"/>
    <w:rsid w:val="009B76E4"/>
    <w:rsid w:val="009B7B8D"/>
    <w:rsid w:val="009C0AE6"/>
    <w:rsid w:val="009C1C79"/>
    <w:rsid w:val="009C5D4E"/>
    <w:rsid w:val="009C6078"/>
    <w:rsid w:val="009C6157"/>
    <w:rsid w:val="009C6A3E"/>
    <w:rsid w:val="009C6A7B"/>
    <w:rsid w:val="009C7332"/>
    <w:rsid w:val="009C7E4B"/>
    <w:rsid w:val="009D1071"/>
    <w:rsid w:val="009D38CA"/>
    <w:rsid w:val="009D43A3"/>
    <w:rsid w:val="009D4B2E"/>
    <w:rsid w:val="009D64CA"/>
    <w:rsid w:val="009D716E"/>
    <w:rsid w:val="009E17C2"/>
    <w:rsid w:val="009E25C9"/>
    <w:rsid w:val="009E2CE4"/>
    <w:rsid w:val="009E559D"/>
    <w:rsid w:val="009E6371"/>
    <w:rsid w:val="009E6BD6"/>
    <w:rsid w:val="009E74EA"/>
    <w:rsid w:val="009E7E51"/>
    <w:rsid w:val="009F0078"/>
    <w:rsid w:val="009F0590"/>
    <w:rsid w:val="009F254F"/>
    <w:rsid w:val="009F2EF3"/>
    <w:rsid w:val="009F480A"/>
    <w:rsid w:val="009F4ECE"/>
    <w:rsid w:val="009F6455"/>
    <w:rsid w:val="009F69D8"/>
    <w:rsid w:val="009F6A40"/>
    <w:rsid w:val="009F6B13"/>
    <w:rsid w:val="009F794E"/>
    <w:rsid w:val="00A012D0"/>
    <w:rsid w:val="00A01492"/>
    <w:rsid w:val="00A02184"/>
    <w:rsid w:val="00A02EB0"/>
    <w:rsid w:val="00A04245"/>
    <w:rsid w:val="00A04684"/>
    <w:rsid w:val="00A05A32"/>
    <w:rsid w:val="00A0782B"/>
    <w:rsid w:val="00A07DA2"/>
    <w:rsid w:val="00A07EA7"/>
    <w:rsid w:val="00A10A06"/>
    <w:rsid w:val="00A12E40"/>
    <w:rsid w:val="00A138F8"/>
    <w:rsid w:val="00A144E0"/>
    <w:rsid w:val="00A14D1D"/>
    <w:rsid w:val="00A15039"/>
    <w:rsid w:val="00A152DC"/>
    <w:rsid w:val="00A15DFA"/>
    <w:rsid w:val="00A17234"/>
    <w:rsid w:val="00A17CEB"/>
    <w:rsid w:val="00A21C2C"/>
    <w:rsid w:val="00A234D3"/>
    <w:rsid w:val="00A24E6D"/>
    <w:rsid w:val="00A25FC6"/>
    <w:rsid w:val="00A31E26"/>
    <w:rsid w:val="00A338A6"/>
    <w:rsid w:val="00A3424B"/>
    <w:rsid w:val="00A3667F"/>
    <w:rsid w:val="00A36970"/>
    <w:rsid w:val="00A37BD2"/>
    <w:rsid w:val="00A4061E"/>
    <w:rsid w:val="00A426CE"/>
    <w:rsid w:val="00A45EEB"/>
    <w:rsid w:val="00A46DDD"/>
    <w:rsid w:val="00A50C02"/>
    <w:rsid w:val="00A510FC"/>
    <w:rsid w:val="00A52828"/>
    <w:rsid w:val="00A530DB"/>
    <w:rsid w:val="00A53597"/>
    <w:rsid w:val="00A53D3A"/>
    <w:rsid w:val="00A547CF"/>
    <w:rsid w:val="00A55D5F"/>
    <w:rsid w:val="00A55E26"/>
    <w:rsid w:val="00A56179"/>
    <w:rsid w:val="00A561EE"/>
    <w:rsid w:val="00A5658C"/>
    <w:rsid w:val="00A56BA9"/>
    <w:rsid w:val="00A60397"/>
    <w:rsid w:val="00A60731"/>
    <w:rsid w:val="00A6162D"/>
    <w:rsid w:val="00A62491"/>
    <w:rsid w:val="00A62EB5"/>
    <w:rsid w:val="00A6341E"/>
    <w:rsid w:val="00A65168"/>
    <w:rsid w:val="00A6536F"/>
    <w:rsid w:val="00A6768E"/>
    <w:rsid w:val="00A71F8E"/>
    <w:rsid w:val="00A72970"/>
    <w:rsid w:val="00A72D87"/>
    <w:rsid w:val="00A72F63"/>
    <w:rsid w:val="00A743A0"/>
    <w:rsid w:val="00A74553"/>
    <w:rsid w:val="00A74ADD"/>
    <w:rsid w:val="00A75071"/>
    <w:rsid w:val="00A761AF"/>
    <w:rsid w:val="00A76BE6"/>
    <w:rsid w:val="00A80346"/>
    <w:rsid w:val="00A8136F"/>
    <w:rsid w:val="00A81611"/>
    <w:rsid w:val="00A8188D"/>
    <w:rsid w:val="00A8277C"/>
    <w:rsid w:val="00A82CBF"/>
    <w:rsid w:val="00A82E40"/>
    <w:rsid w:val="00A830F2"/>
    <w:rsid w:val="00A84DBD"/>
    <w:rsid w:val="00A8565A"/>
    <w:rsid w:val="00A85F7B"/>
    <w:rsid w:val="00A87542"/>
    <w:rsid w:val="00A87E3F"/>
    <w:rsid w:val="00A908B0"/>
    <w:rsid w:val="00A91A81"/>
    <w:rsid w:val="00A92155"/>
    <w:rsid w:val="00A94388"/>
    <w:rsid w:val="00A9571D"/>
    <w:rsid w:val="00A97A72"/>
    <w:rsid w:val="00A97BB2"/>
    <w:rsid w:val="00AA2030"/>
    <w:rsid w:val="00AA2147"/>
    <w:rsid w:val="00AA4B82"/>
    <w:rsid w:val="00AA6C86"/>
    <w:rsid w:val="00AA6D0A"/>
    <w:rsid w:val="00AB0FC1"/>
    <w:rsid w:val="00AB1852"/>
    <w:rsid w:val="00AB2B6C"/>
    <w:rsid w:val="00AB3647"/>
    <w:rsid w:val="00AB3726"/>
    <w:rsid w:val="00AB392B"/>
    <w:rsid w:val="00AB4C27"/>
    <w:rsid w:val="00AB4D6E"/>
    <w:rsid w:val="00AB5044"/>
    <w:rsid w:val="00AB5B17"/>
    <w:rsid w:val="00AB5E93"/>
    <w:rsid w:val="00AC1C12"/>
    <w:rsid w:val="00AC38C4"/>
    <w:rsid w:val="00AC3FD3"/>
    <w:rsid w:val="00AC6A33"/>
    <w:rsid w:val="00AC78C4"/>
    <w:rsid w:val="00AC7A23"/>
    <w:rsid w:val="00AC7FA6"/>
    <w:rsid w:val="00AD08A5"/>
    <w:rsid w:val="00AD0CEF"/>
    <w:rsid w:val="00AD1079"/>
    <w:rsid w:val="00AD5AFF"/>
    <w:rsid w:val="00AD6E0C"/>
    <w:rsid w:val="00AE0508"/>
    <w:rsid w:val="00AE1886"/>
    <w:rsid w:val="00AE2096"/>
    <w:rsid w:val="00AE20E8"/>
    <w:rsid w:val="00AE2C8B"/>
    <w:rsid w:val="00AE322A"/>
    <w:rsid w:val="00AE5359"/>
    <w:rsid w:val="00AE547A"/>
    <w:rsid w:val="00AE64EB"/>
    <w:rsid w:val="00AE692A"/>
    <w:rsid w:val="00AE7388"/>
    <w:rsid w:val="00AF00ED"/>
    <w:rsid w:val="00AF0D85"/>
    <w:rsid w:val="00AF25E4"/>
    <w:rsid w:val="00AF2C9B"/>
    <w:rsid w:val="00AF2CFD"/>
    <w:rsid w:val="00AF3501"/>
    <w:rsid w:val="00AF402A"/>
    <w:rsid w:val="00AF42E5"/>
    <w:rsid w:val="00AF4ED2"/>
    <w:rsid w:val="00AF4FA2"/>
    <w:rsid w:val="00AF506D"/>
    <w:rsid w:val="00AF66DC"/>
    <w:rsid w:val="00AF6F31"/>
    <w:rsid w:val="00AF77AC"/>
    <w:rsid w:val="00B00AA8"/>
    <w:rsid w:val="00B016EB"/>
    <w:rsid w:val="00B0287E"/>
    <w:rsid w:val="00B03DA1"/>
    <w:rsid w:val="00B06E4B"/>
    <w:rsid w:val="00B070AB"/>
    <w:rsid w:val="00B07FD8"/>
    <w:rsid w:val="00B10269"/>
    <w:rsid w:val="00B1028F"/>
    <w:rsid w:val="00B12103"/>
    <w:rsid w:val="00B121A0"/>
    <w:rsid w:val="00B14C66"/>
    <w:rsid w:val="00B14E7C"/>
    <w:rsid w:val="00B15271"/>
    <w:rsid w:val="00B16771"/>
    <w:rsid w:val="00B172C8"/>
    <w:rsid w:val="00B20153"/>
    <w:rsid w:val="00B20B9B"/>
    <w:rsid w:val="00B2146B"/>
    <w:rsid w:val="00B21B53"/>
    <w:rsid w:val="00B228A8"/>
    <w:rsid w:val="00B22A77"/>
    <w:rsid w:val="00B22AB1"/>
    <w:rsid w:val="00B233A4"/>
    <w:rsid w:val="00B238A7"/>
    <w:rsid w:val="00B245B3"/>
    <w:rsid w:val="00B247AA"/>
    <w:rsid w:val="00B24F26"/>
    <w:rsid w:val="00B27302"/>
    <w:rsid w:val="00B27DB9"/>
    <w:rsid w:val="00B27ED9"/>
    <w:rsid w:val="00B30863"/>
    <w:rsid w:val="00B31CC5"/>
    <w:rsid w:val="00B33930"/>
    <w:rsid w:val="00B33BD6"/>
    <w:rsid w:val="00B347B2"/>
    <w:rsid w:val="00B37622"/>
    <w:rsid w:val="00B41593"/>
    <w:rsid w:val="00B42297"/>
    <w:rsid w:val="00B43D15"/>
    <w:rsid w:val="00B43D8E"/>
    <w:rsid w:val="00B448E3"/>
    <w:rsid w:val="00B451B0"/>
    <w:rsid w:val="00B4573D"/>
    <w:rsid w:val="00B4690E"/>
    <w:rsid w:val="00B47FD8"/>
    <w:rsid w:val="00B52836"/>
    <w:rsid w:val="00B5518E"/>
    <w:rsid w:val="00B557D4"/>
    <w:rsid w:val="00B569E4"/>
    <w:rsid w:val="00B57E50"/>
    <w:rsid w:val="00B62397"/>
    <w:rsid w:val="00B6336E"/>
    <w:rsid w:val="00B662CF"/>
    <w:rsid w:val="00B66403"/>
    <w:rsid w:val="00B67199"/>
    <w:rsid w:val="00B672FB"/>
    <w:rsid w:val="00B700CF"/>
    <w:rsid w:val="00B71728"/>
    <w:rsid w:val="00B72BC8"/>
    <w:rsid w:val="00B72E97"/>
    <w:rsid w:val="00B74087"/>
    <w:rsid w:val="00B75045"/>
    <w:rsid w:val="00B7582D"/>
    <w:rsid w:val="00B76F7D"/>
    <w:rsid w:val="00B7710E"/>
    <w:rsid w:val="00B77B65"/>
    <w:rsid w:val="00B80A43"/>
    <w:rsid w:val="00B83FC3"/>
    <w:rsid w:val="00B845DD"/>
    <w:rsid w:val="00B85073"/>
    <w:rsid w:val="00B85CF5"/>
    <w:rsid w:val="00B87387"/>
    <w:rsid w:val="00B876E2"/>
    <w:rsid w:val="00B90CAC"/>
    <w:rsid w:val="00B9214C"/>
    <w:rsid w:val="00B92CC9"/>
    <w:rsid w:val="00B931A0"/>
    <w:rsid w:val="00B9547F"/>
    <w:rsid w:val="00B97033"/>
    <w:rsid w:val="00B97430"/>
    <w:rsid w:val="00B97C07"/>
    <w:rsid w:val="00BA0154"/>
    <w:rsid w:val="00BA017E"/>
    <w:rsid w:val="00BA13F5"/>
    <w:rsid w:val="00BA1463"/>
    <w:rsid w:val="00BA1D16"/>
    <w:rsid w:val="00BA2EB5"/>
    <w:rsid w:val="00BA4FFB"/>
    <w:rsid w:val="00BA5658"/>
    <w:rsid w:val="00BA703D"/>
    <w:rsid w:val="00BB189F"/>
    <w:rsid w:val="00BB2FBA"/>
    <w:rsid w:val="00BB3047"/>
    <w:rsid w:val="00BB37E7"/>
    <w:rsid w:val="00BB48D9"/>
    <w:rsid w:val="00BB55F3"/>
    <w:rsid w:val="00BB5677"/>
    <w:rsid w:val="00BB59E4"/>
    <w:rsid w:val="00BB5EB8"/>
    <w:rsid w:val="00BB7924"/>
    <w:rsid w:val="00BC19F5"/>
    <w:rsid w:val="00BC211E"/>
    <w:rsid w:val="00BC28AC"/>
    <w:rsid w:val="00BC380C"/>
    <w:rsid w:val="00BC3C30"/>
    <w:rsid w:val="00BC4ABC"/>
    <w:rsid w:val="00BC4EB9"/>
    <w:rsid w:val="00BC563C"/>
    <w:rsid w:val="00BC5AE4"/>
    <w:rsid w:val="00BC668F"/>
    <w:rsid w:val="00BC6826"/>
    <w:rsid w:val="00BC6EA7"/>
    <w:rsid w:val="00BC7BF2"/>
    <w:rsid w:val="00BD0049"/>
    <w:rsid w:val="00BD14E1"/>
    <w:rsid w:val="00BD22EE"/>
    <w:rsid w:val="00BD423E"/>
    <w:rsid w:val="00BD4571"/>
    <w:rsid w:val="00BD4FAD"/>
    <w:rsid w:val="00BD4FD8"/>
    <w:rsid w:val="00BD5058"/>
    <w:rsid w:val="00BD5E04"/>
    <w:rsid w:val="00BD6270"/>
    <w:rsid w:val="00BD67EC"/>
    <w:rsid w:val="00BD6835"/>
    <w:rsid w:val="00BD7064"/>
    <w:rsid w:val="00BE0C08"/>
    <w:rsid w:val="00BE10BD"/>
    <w:rsid w:val="00BE15A3"/>
    <w:rsid w:val="00BE1DA7"/>
    <w:rsid w:val="00BE2B50"/>
    <w:rsid w:val="00BE3079"/>
    <w:rsid w:val="00BE4CBC"/>
    <w:rsid w:val="00BE4D57"/>
    <w:rsid w:val="00BE51E5"/>
    <w:rsid w:val="00BE5811"/>
    <w:rsid w:val="00BE6BEE"/>
    <w:rsid w:val="00BF0B00"/>
    <w:rsid w:val="00BF200F"/>
    <w:rsid w:val="00BF5A77"/>
    <w:rsid w:val="00BF6846"/>
    <w:rsid w:val="00C0039C"/>
    <w:rsid w:val="00C00A20"/>
    <w:rsid w:val="00C00BA0"/>
    <w:rsid w:val="00C016F8"/>
    <w:rsid w:val="00C02302"/>
    <w:rsid w:val="00C03BB5"/>
    <w:rsid w:val="00C04929"/>
    <w:rsid w:val="00C04BD4"/>
    <w:rsid w:val="00C04D99"/>
    <w:rsid w:val="00C05015"/>
    <w:rsid w:val="00C058E5"/>
    <w:rsid w:val="00C05D53"/>
    <w:rsid w:val="00C060DF"/>
    <w:rsid w:val="00C0673B"/>
    <w:rsid w:val="00C07239"/>
    <w:rsid w:val="00C100F5"/>
    <w:rsid w:val="00C10AB5"/>
    <w:rsid w:val="00C10DE9"/>
    <w:rsid w:val="00C11425"/>
    <w:rsid w:val="00C123B3"/>
    <w:rsid w:val="00C123B6"/>
    <w:rsid w:val="00C13644"/>
    <w:rsid w:val="00C137F2"/>
    <w:rsid w:val="00C138C8"/>
    <w:rsid w:val="00C142E6"/>
    <w:rsid w:val="00C14335"/>
    <w:rsid w:val="00C14442"/>
    <w:rsid w:val="00C14768"/>
    <w:rsid w:val="00C15310"/>
    <w:rsid w:val="00C16662"/>
    <w:rsid w:val="00C16971"/>
    <w:rsid w:val="00C17687"/>
    <w:rsid w:val="00C17803"/>
    <w:rsid w:val="00C2094F"/>
    <w:rsid w:val="00C20EE0"/>
    <w:rsid w:val="00C213F2"/>
    <w:rsid w:val="00C214CE"/>
    <w:rsid w:val="00C2170D"/>
    <w:rsid w:val="00C21918"/>
    <w:rsid w:val="00C22E35"/>
    <w:rsid w:val="00C23366"/>
    <w:rsid w:val="00C23689"/>
    <w:rsid w:val="00C23CB2"/>
    <w:rsid w:val="00C24751"/>
    <w:rsid w:val="00C249D3"/>
    <w:rsid w:val="00C25500"/>
    <w:rsid w:val="00C267D6"/>
    <w:rsid w:val="00C26D0D"/>
    <w:rsid w:val="00C277E1"/>
    <w:rsid w:val="00C30DBA"/>
    <w:rsid w:val="00C31049"/>
    <w:rsid w:val="00C3175D"/>
    <w:rsid w:val="00C32DD1"/>
    <w:rsid w:val="00C339DB"/>
    <w:rsid w:val="00C34B23"/>
    <w:rsid w:val="00C34B6A"/>
    <w:rsid w:val="00C3652B"/>
    <w:rsid w:val="00C3726E"/>
    <w:rsid w:val="00C37916"/>
    <w:rsid w:val="00C4048E"/>
    <w:rsid w:val="00C409C7"/>
    <w:rsid w:val="00C4117E"/>
    <w:rsid w:val="00C41A87"/>
    <w:rsid w:val="00C41DDD"/>
    <w:rsid w:val="00C429D7"/>
    <w:rsid w:val="00C42E82"/>
    <w:rsid w:val="00C436BF"/>
    <w:rsid w:val="00C44CA6"/>
    <w:rsid w:val="00C45F79"/>
    <w:rsid w:val="00C46887"/>
    <w:rsid w:val="00C5113E"/>
    <w:rsid w:val="00C51490"/>
    <w:rsid w:val="00C51BB4"/>
    <w:rsid w:val="00C52D24"/>
    <w:rsid w:val="00C53068"/>
    <w:rsid w:val="00C56D87"/>
    <w:rsid w:val="00C6084A"/>
    <w:rsid w:val="00C62054"/>
    <w:rsid w:val="00C632F8"/>
    <w:rsid w:val="00C674C4"/>
    <w:rsid w:val="00C712A8"/>
    <w:rsid w:val="00C72398"/>
    <w:rsid w:val="00C724D8"/>
    <w:rsid w:val="00C728AA"/>
    <w:rsid w:val="00C75060"/>
    <w:rsid w:val="00C75A70"/>
    <w:rsid w:val="00C75BDE"/>
    <w:rsid w:val="00C76A01"/>
    <w:rsid w:val="00C7768B"/>
    <w:rsid w:val="00C77B41"/>
    <w:rsid w:val="00C77F33"/>
    <w:rsid w:val="00C81679"/>
    <w:rsid w:val="00C8290F"/>
    <w:rsid w:val="00C831A5"/>
    <w:rsid w:val="00C83451"/>
    <w:rsid w:val="00C837D3"/>
    <w:rsid w:val="00C848D6"/>
    <w:rsid w:val="00C85CAB"/>
    <w:rsid w:val="00C86B1E"/>
    <w:rsid w:val="00C87A37"/>
    <w:rsid w:val="00C87AFA"/>
    <w:rsid w:val="00C90416"/>
    <w:rsid w:val="00C92DD5"/>
    <w:rsid w:val="00C93D10"/>
    <w:rsid w:val="00C94010"/>
    <w:rsid w:val="00C94652"/>
    <w:rsid w:val="00C96D4E"/>
    <w:rsid w:val="00C97154"/>
    <w:rsid w:val="00CA0D55"/>
    <w:rsid w:val="00CA1661"/>
    <w:rsid w:val="00CA1DBF"/>
    <w:rsid w:val="00CA2897"/>
    <w:rsid w:val="00CA2953"/>
    <w:rsid w:val="00CA2A3E"/>
    <w:rsid w:val="00CA307F"/>
    <w:rsid w:val="00CA3516"/>
    <w:rsid w:val="00CA4414"/>
    <w:rsid w:val="00CA5DA2"/>
    <w:rsid w:val="00CA7538"/>
    <w:rsid w:val="00CB0EC3"/>
    <w:rsid w:val="00CB2D47"/>
    <w:rsid w:val="00CB4D75"/>
    <w:rsid w:val="00CB51F3"/>
    <w:rsid w:val="00CC0192"/>
    <w:rsid w:val="00CC1415"/>
    <w:rsid w:val="00CC30A7"/>
    <w:rsid w:val="00CC4797"/>
    <w:rsid w:val="00CC4FF8"/>
    <w:rsid w:val="00CC501F"/>
    <w:rsid w:val="00CC5DB6"/>
    <w:rsid w:val="00CD0545"/>
    <w:rsid w:val="00CD0C6C"/>
    <w:rsid w:val="00CD11E6"/>
    <w:rsid w:val="00CD1567"/>
    <w:rsid w:val="00CD157F"/>
    <w:rsid w:val="00CD3ADE"/>
    <w:rsid w:val="00CD4C53"/>
    <w:rsid w:val="00CD4D0F"/>
    <w:rsid w:val="00CD675E"/>
    <w:rsid w:val="00CD6AEB"/>
    <w:rsid w:val="00CD710A"/>
    <w:rsid w:val="00CD75F2"/>
    <w:rsid w:val="00CE0548"/>
    <w:rsid w:val="00CE1E22"/>
    <w:rsid w:val="00CE1EB3"/>
    <w:rsid w:val="00CE2918"/>
    <w:rsid w:val="00CE3971"/>
    <w:rsid w:val="00CE3DE6"/>
    <w:rsid w:val="00CE6414"/>
    <w:rsid w:val="00CE6EEF"/>
    <w:rsid w:val="00CF1D2B"/>
    <w:rsid w:val="00CF3774"/>
    <w:rsid w:val="00CF4647"/>
    <w:rsid w:val="00CF4CC1"/>
    <w:rsid w:val="00CF55D4"/>
    <w:rsid w:val="00D010F6"/>
    <w:rsid w:val="00D02233"/>
    <w:rsid w:val="00D02DA0"/>
    <w:rsid w:val="00D0423C"/>
    <w:rsid w:val="00D04574"/>
    <w:rsid w:val="00D0491B"/>
    <w:rsid w:val="00D04A4F"/>
    <w:rsid w:val="00D06081"/>
    <w:rsid w:val="00D06163"/>
    <w:rsid w:val="00D066B6"/>
    <w:rsid w:val="00D07CA4"/>
    <w:rsid w:val="00D07DED"/>
    <w:rsid w:val="00D1006D"/>
    <w:rsid w:val="00D1032B"/>
    <w:rsid w:val="00D13397"/>
    <w:rsid w:val="00D1398D"/>
    <w:rsid w:val="00D14A12"/>
    <w:rsid w:val="00D1503E"/>
    <w:rsid w:val="00D1594D"/>
    <w:rsid w:val="00D170B2"/>
    <w:rsid w:val="00D206C0"/>
    <w:rsid w:val="00D207C9"/>
    <w:rsid w:val="00D20F75"/>
    <w:rsid w:val="00D21720"/>
    <w:rsid w:val="00D2192E"/>
    <w:rsid w:val="00D22A9C"/>
    <w:rsid w:val="00D232B6"/>
    <w:rsid w:val="00D23EC2"/>
    <w:rsid w:val="00D24910"/>
    <w:rsid w:val="00D24BCB"/>
    <w:rsid w:val="00D265EB"/>
    <w:rsid w:val="00D268A7"/>
    <w:rsid w:val="00D27122"/>
    <w:rsid w:val="00D2732D"/>
    <w:rsid w:val="00D30593"/>
    <w:rsid w:val="00D31FD8"/>
    <w:rsid w:val="00D321C6"/>
    <w:rsid w:val="00D3259B"/>
    <w:rsid w:val="00D33293"/>
    <w:rsid w:val="00D333B3"/>
    <w:rsid w:val="00D333D0"/>
    <w:rsid w:val="00D33682"/>
    <w:rsid w:val="00D33790"/>
    <w:rsid w:val="00D34033"/>
    <w:rsid w:val="00D34C48"/>
    <w:rsid w:val="00D358BC"/>
    <w:rsid w:val="00D36426"/>
    <w:rsid w:val="00D37618"/>
    <w:rsid w:val="00D376D5"/>
    <w:rsid w:val="00D37864"/>
    <w:rsid w:val="00D40068"/>
    <w:rsid w:val="00D40942"/>
    <w:rsid w:val="00D409CC"/>
    <w:rsid w:val="00D40C7D"/>
    <w:rsid w:val="00D43B07"/>
    <w:rsid w:val="00D43E70"/>
    <w:rsid w:val="00D4476B"/>
    <w:rsid w:val="00D45C94"/>
    <w:rsid w:val="00D46897"/>
    <w:rsid w:val="00D47B33"/>
    <w:rsid w:val="00D51B71"/>
    <w:rsid w:val="00D5638B"/>
    <w:rsid w:val="00D611E0"/>
    <w:rsid w:val="00D617FD"/>
    <w:rsid w:val="00D6258C"/>
    <w:rsid w:val="00D66816"/>
    <w:rsid w:val="00D67880"/>
    <w:rsid w:val="00D70305"/>
    <w:rsid w:val="00D70C30"/>
    <w:rsid w:val="00D7186D"/>
    <w:rsid w:val="00D73591"/>
    <w:rsid w:val="00D73BC8"/>
    <w:rsid w:val="00D73CF2"/>
    <w:rsid w:val="00D740A5"/>
    <w:rsid w:val="00D74AA4"/>
    <w:rsid w:val="00D77F46"/>
    <w:rsid w:val="00D80074"/>
    <w:rsid w:val="00D82036"/>
    <w:rsid w:val="00D82A7D"/>
    <w:rsid w:val="00D85631"/>
    <w:rsid w:val="00D85CA5"/>
    <w:rsid w:val="00D8606F"/>
    <w:rsid w:val="00D9049A"/>
    <w:rsid w:val="00D91368"/>
    <w:rsid w:val="00D91A57"/>
    <w:rsid w:val="00D91B25"/>
    <w:rsid w:val="00D92187"/>
    <w:rsid w:val="00D92E6C"/>
    <w:rsid w:val="00D92F81"/>
    <w:rsid w:val="00D931EB"/>
    <w:rsid w:val="00D94024"/>
    <w:rsid w:val="00D949FB"/>
    <w:rsid w:val="00D94B8A"/>
    <w:rsid w:val="00D96384"/>
    <w:rsid w:val="00D963C1"/>
    <w:rsid w:val="00DA0AA3"/>
    <w:rsid w:val="00DA0CA9"/>
    <w:rsid w:val="00DA16F9"/>
    <w:rsid w:val="00DA2869"/>
    <w:rsid w:val="00DA4717"/>
    <w:rsid w:val="00DA6465"/>
    <w:rsid w:val="00DA65F5"/>
    <w:rsid w:val="00DA76FC"/>
    <w:rsid w:val="00DA7714"/>
    <w:rsid w:val="00DA779D"/>
    <w:rsid w:val="00DB017E"/>
    <w:rsid w:val="00DB1DF6"/>
    <w:rsid w:val="00DB2D58"/>
    <w:rsid w:val="00DB3143"/>
    <w:rsid w:val="00DB3A73"/>
    <w:rsid w:val="00DB5F24"/>
    <w:rsid w:val="00DB6CE3"/>
    <w:rsid w:val="00DB7CA6"/>
    <w:rsid w:val="00DC1CC5"/>
    <w:rsid w:val="00DC1ECE"/>
    <w:rsid w:val="00DC28D6"/>
    <w:rsid w:val="00DC2D27"/>
    <w:rsid w:val="00DC3432"/>
    <w:rsid w:val="00DC3633"/>
    <w:rsid w:val="00DC5166"/>
    <w:rsid w:val="00DC5FE5"/>
    <w:rsid w:val="00DC6EC1"/>
    <w:rsid w:val="00DC7EB6"/>
    <w:rsid w:val="00DD17D8"/>
    <w:rsid w:val="00DD349E"/>
    <w:rsid w:val="00DD3C16"/>
    <w:rsid w:val="00DD4D17"/>
    <w:rsid w:val="00DD62C3"/>
    <w:rsid w:val="00DD6CA0"/>
    <w:rsid w:val="00DD7594"/>
    <w:rsid w:val="00DE4A97"/>
    <w:rsid w:val="00DE507A"/>
    <w:rsid w:val="00DE5215"/>
    <w:rsid w:val="00DE5E0E"/>
    <w:rsid w:val="00DE677C"/>
    <w:rsid w:val="00DE6BAF"/>
    <w:rsid w:val="00DE6E57"/>
    <w:rsid w:val="00DF06E8"/>
    <w:rsid w:val="00DF13B0"/>
    <w:rsid w:val="00DF16DD"/>
    <w:rsid w:val="00DF2723"/>
    <w:rsid w:val="00DF2E4F"/>
    <w:rsid w:val="00DF32F1"/>
    <w:rsid w:val="00DF37FA"/>
    <w:rsid w:val="00DF3EFC"/>
    <w:rsid w:val="00DF6300"/>
    <w:rsid w:val="00DF672D"/>
    <w:rsid w:val="00E00583"/>
    <w:rsid w:val="00E0085E"/>
    <w:rsid w:val="00E00922"/>
    <w:rsid w:val="00E0132D"/>
    <w:rsid w:val="00E017B5"/>
    <w:rsid w:val="00E024E1"/>
    <w:rsid w:val="00E025B7"/>
    <w:rsid w:val="00E05823"/>
    <w:rsid w:val="00E060CA"/>
    <w:rsid w:val="00E06596"/>
    <w:rsid w:val="00E06751"/>
    <w:rsid w:val="00E072C3"/>
    <w:rsid w:val="00E10F1D"/>
    <w:rsid w:val="00E147A7"/>
    <w:rsid w:val="00E14AEE"/>
    <w:rsid w:val="00E20BCB"/>
    <w:rsid w:val="00E2193B"/>
    <w:rsid w:val="00E220BE"/>
    <w:rsid w:val="00E22658"/>
    <w:rsid w:val="00E22F99"/>
    <w:rsid w:val="00E23A2E"/>
    <w:rsid w:val="00E23E76"/>
    <w:rsid w:val="00E24D8F"/>
    <w:rsid w:val="00E2574E"/>
    <w:rsid w:val="00E258C5"/>
    <w:rsid w:val="00E25CB3"/>
    <w:rsid w:val="00E25EDA"/>
    <w:rsid w:val="00E261A0"/>
    <w:rsid w:val="00E261B7"/>
    <w:rsid w:val="00E26EB1"/>
    <w:rsid w:val="00E27BDE"/>
    <w:rsid w:val="00E300C5"/>
    <w:rsid w:val="00E30240"/>
    <w:rsid w:val="00E30614"/>
    <w:rsid w:val="00E328B0"/>
    <w:rsid w:val="00E32AD3"/>
    <w:rsid w:val="00E3340C"/>
    <w:rsid w:val="00E3363D"/>
    <w:rsid w:val="00E3536C"/>
    <w:rsid w:val="00E365A7"/>
    <w:rsid w:val="00E378D8"/>
    <w:rsid w:val="00E406AC"/>
    <w:rsid w:val="00E407B1"/>
    <w:rsid w:val="00E41B32"/>
    <w:rsid w:val="00E41E01"/>
    <w:rsid w:val="00E433A6"/>
    <w:rsid w:val="00E43544"/>
    <w:rsid w:val="00E45448"/>
    <w:rsid w:val="00E45BEF"/>
    <w:rsid w:val="00E46846"/>
    <w:rsid w:val="00E47026"/>
    <w:rsid w:val="00E4705C"/>
    <w:rsid w:val="00E47317"/>
    <w:rsid w:val="00E477E0"/>
    <w:rsid w:val="00E50570"/>
    <w:rsid w:val="00E50FC1"/>
    <w:rsid w:val="00E528E7"/>
    <w:rsid w:val="00E53250"/>
    <w:rsid w:val="00E53648"/>
    <w:rsid w:val="00E543E4"/>
    <w:rsid w:val="00E5584B"/>
    <w:rsid w:val="00E56255"/>
    <w:rsid w:val="00E564B4"/>
    <w:rsid w:val="00E56D75"/>
    <w:rsid w:val="00E56F54"/>
    <w:rsid w:val="00E574F4"/>
    <w:rsid w:val="00E601D2"/>
    <w:rsid w:val="00E60E8B"/>
    <w:rsid w:val="00E60EFD"/>
    <w:rsid w:val="00E617F0"/>
    <w:rsid w:val="00E622A7"/>
    <w:rsid w:val="00E62535"/>
    <w:rsid w:val="00E63189"/>
    <w:rsid w:val="00E631C7"/>
    <w:rsid w:val="00E643B3"/>
    <w:rsid w:val="00E64F60"/>
    <w:rsid w:val="00E66975"/>
    <w:rsid w:val="00E66B16"/>
    <w:rsid w:val="00E70240"/>
    <w:rsid w:val="00E71B3B"/>
    <w:rsid w:val="00E71D8F"/>
    <w:rsid w:val="00E728E2"/>
    <w:rsid w:val="00E736C5"/>
    <w:rsid w:val="00E7669F"/>
    <w:rsid w:val="00E77BF0"/>
    <w:rsid w:val="00E81C69"/>
    <w:rsid w:val="00E81FAF"/>
    <w:rsid w:val="00E82A72"/>
    <w:rsid w:val="00E836D7"/>
    <w:rsid w:val="00E83BB4"/>
    <w:rsid w:val="00E841EC"/>
    <w:rsid w:val="00E8478A"/>
    <w:rsid w:val="00E85D31"/>
    <w:rsid w:val="00E86BCB"/>
    <w:rsid w:val="00E8709C"/>
    <w:rsid w:val="00E903BC"/>
    <w:rsid w:val="00E91929"/>
    <w:rsid w:val="00E91973"/>
    <w:rsid w:val="00E9228F"/>
    <w:rsid w:val="00E922F6"/>
    <w:rsid w:val="00E925AB"/>
    <w:rsid w:val="00E92CF8"/>
    <w:rsid w:val="00E930B2"/>
    <w:rsid w:val="00E935A6"/>
    <w:rsid w:val="00E938A9"/>
    <w:rsid w:val="00E93E39"/>
    <w:rsid w:val="00E9436B"/>
    <w:rsid w:val="00E96170"/>
    <w:rsid w:val="00E9618F"/>
    <w:rsid w:val="00E96397"/>
    <w:rsid w:val="00EA00A3"/>
    <w:rsid w:val="00EA205B"/>
    <w:rsid w:val="00EA3F06"/>
    <w:rsid w:val="00EA460C"/>
    <w:rsid w:val="00EA5C66"/>
    <w:rsid w:val="00EA6321"/>
    <w:rsid w:val="00EA71D2"/>
    <w:rsid w:val="00EA7223"/>
    <w:rsid w:val="00EA7CDA"/>
    <w:rsid w:val="00EB053E"/>
    <w:rsid w:val="00EB169F"/>
    <w:rsid w:val="00EB3FF6"/>
    <w:rsid w:val="00EB43B5"/>
    <w:rsid w:val="00EB6E01"/>
    <w:rsid w:val="00EC0B6F"/>
    <w:rsid w:val="00EC4143"/>
    <w:rsid w:val="00EC4955"/>
    <w:rsid w:val="00EC51A1"/>
    <w:rsid w:val="00EC7296"/>
    <w:rsid w:val="00EC76A5"/>
    <w:rsid w:val="00ED0D7A"/>
    <w:rsid w:val="00ED21C7"/>
    <w:rsid w:val="00ED262C"/>
    <w:rsid w:val="00ED280E"/>
    <w:rsid w:val="00ED52FB"/>
    <w:rsid w:val="00EE0053"/>
    <w:rsid w:val="00EE1C49"/>
    <w:rsid w:val="00EE207C"/>
    <w:rsid w:val="00EE2E9C"/>
    <w:rsid w:val="00EE32CF"/>
    <w:rsid w:val="00EE409A"/>
    <w:rsid w:val="00EE4174"/>
    <w:rsid w:val="00EE4A82"/>
    <w:rsid w:val="00EE5F96"/>
    <w:rsid w:val="00EE6436"/>
    <w:rsid w:val="00EE69D4"/>
    <w:rsid w:val="00EE73D8"/>
    <w:rsid w:val="00EE73ED"/>
    <w:rsid w:val="00EE7449"/>
    <w:rsid w:val="00EE7F78"/>
    <w:rsid w:val="00EF09BE"/>
    <w:rsid w:val="00EF0A73"/>
    <w:rsid w:val="00EF0FC5"/>
    <w:rsid w:val="00EF19D5"/>
    <w:rsid w:val="00EF2DA5"/>
    <w:rsid w:val="00EF3033"/>
    <w:rsid w:val="00EF48BC"/>
    <w:rsid w:val="00EF6567"/>
    <w:rsid w:val="00F00DC6"/>
    <w:rsid w:val="00F01426"/>
    <w:rsid w:val="00F026F7"/>
    <w:rsid w:val="00F042D6"/>
    <w:rsid w:val="00F05472"/>
    <w:rsid w:val="00F058DE"/>
    <w:rsid w:val="00F0670C"/>
    <w:rsid w:val="00F06907"/>
    <w:rsid w:val="00F06956"/>
    <w:rsid w:val="00F07153"/>
    <w:rsid w:val="00F07695"/>
    <w:rsid w:val="00F0771D"/>
    <w:rsid w:val="00F07A7D"/>
    <w:rsid w:val="00F07E06"/>
    <w:rsid w:val="00F07F0E"/>
    <w:rsid w:val="00F10BD5"/>
    <w:rsid w:val="00F10F5D"/>
    <w:rsid w:val="00F110AA"/>
    <w:rsid w:val="00F123B0"/>
    <w:rsid w:val="00F124CA"/>
    <w:rsid w:val="00F13096"/>
    <w:rsid w:val="00F135DD"/>
    <w:rsid w:val="00F139B1"/>
    <w:rsid w:val="00F15442"/>
    <w:rsid w:val="00F15FEB"/>
    <w:rsid w:val="00F161A3"/>
    <w:rsid w:val="00F167D4"/>
    <w:rsid w:val="00F16D8F"/>
    <w:rsid w:val="00F16EE4"/>
    <w:rsid w:val="00F20B12"/>
    <w:rsid w:val="00F218DA"/>
    <w:rsid w:val="00F2618C"/>
    <w:rsid w:val="00F2797B"/>
    <w:rsid w:val="00F30842"/>
    <w:rsid w:val="00F30D7B"/>
    <w:rsid w:val="00F31625"/>
    <w:rsid w:val="00F318EA"/>
    <w:rsid w:val="00F34B20"/>
    <w:rsid w:val="00F352BA"/>
    <w:rsid w:val="00F352CF"/>
    <w:rsid w:val="00F35F5F"/>
    <w:rsid w:val="00F361A1"/>
    <w:rsid w:val="00F363DE"/>
    <w:rsid w:val="00F36901"/>
    <w:rsid w:val="00F36B46"/>
    <w:rsid w:val="00F40DCA"/>
    <w:rsid w:val="00F427C3"/>
    <w:rsid w:val="00F43041"/>
    <w:rsid w:val="00F433F1"/>
    <w:rsid w:val="00F43497"/>
    <w:rsid w:val="00F441B6"/>
    <w:rsid w:val="00F45F2A"/>
    <w:rsid w:val="00F462AD"/>
    <w:rsid w:val="00F4640B"/>
    <w:rsid w:val="00F50F86"/>
    <w:rsid w:val="00F517C9"/>
    <w:rsid w:val="00F523AE"/>
    <w:rsid w:val="00F525AC"/>
    <w:rsid w:val="00F532BC"/>
    <w:rsid w:val="00F54470"/>
    <w:rsid w:val="00F54D32"/>
    <w:rsid w:val="00F55663"/>
    <w:rsid w:val="00F563C7"/>
    <w:rsid w:val="00F56B13"/>
    <w:rsid w:val="00F570E1"/>
    <w:rsid w:val="00F57722"/>
    <w:rsid w:val="00F61222"/>
    <w:rsid w:val="00F61DBD"/>
    <w:rsid w:val="00F62C80"/>
    <w:rsid w:val="00F63E47"/>
    <w:rsid w:val="00F6533E"/>
    <w:rsid w:val="00F656FF"/>
    <w:rsid w:val="00F6644C"/>
    <w:rsid w:val="00F679D7"/>
    <w:rsid w:val="00F704BF"/>
    <w:rsid w:val="00F71610"/>
    <w:rsid w:val="00F7383B"/>
    <w:rsid w:val="00F73F73"/>
    <w:rsid w:val="00F75CC6"/>
    <w:rsid w:val="00F762DF"/>
    <w:rsid w:val="00F76484"/>
    <w:rsid w:val="00F801C5"/>
    <w:rsid w:val="00F80640"/>
    <w:rsid w:val="00F807E2"/>
    <w:rsid w:val="00F81710"/>
    <w:rsid w:val="00F821F7"/>
    <w:rsid w:val="00F829CB"/>
    <w:rsid w:val="00F85B58"/>
    <w:rsid w:val="00F867FA"/>
    <w:rsid w:val="00F869BE"/>
    <w:rsid w:val="00F876BB"/>
    <w:rsid w:val="00F87C37"/>
    <w:rsid w:val="00F9065E"/>
    <w:rsid w:val="00F91752"/>
    <w:rsid w:val="00F92CB6"/>
    <w:rsid w:val="00F941A3"/>
    <w:rsid w:val="00F94E97"/>
    <w:rsid w:val="00F9700C"/>
    <w:rsid w:val="00FA015E"/>
    <w:rsid w:val="00FA0B0B"/>
    <w:rsid w:val="00FA2869"/>
    <w:rsid w:val="00FA3368"/>
    <w:rsid w:val="00FA715F"/>
    <w:rsid w:val="00FB0061"/>
    <w:rsid w:val="00FB0300"/>
    <w:rsid w:val="00FB0E84"/>
    <w:rsid w:val="00FB0F2E"/>
    <w:rsid w:val="00FB252F"/>
    <w:rsid w:val="00FB2A9D"/>
    <w:rsid w:val="00FB314C"/>
    <w:rsid w:val="00FB328B"/>
    <w:rsid w:val="00FB33B6"/>
    <w:rsid w:val="00FB3B9A"/>
    <w:rsid w:val="00FB52F4"/>
    <w:rsid w:val="00FB5748"/>
    <w:rsid w:val="00FB584F"/>
    <w:rsid w:val="00FB5B32"/>
    <w:rsid w:val="00FB7911"/>
    <w:rsid w:val="00FC1473"/>
    <w:rsid w:val="00FC17D4"/>
    <w:rsid w:val="00FC2F78"/>
    <w:rsid w:val="00FC3E9B"/>
    <w:rsid w:val="00FC411F"/>
    <w:rsid w:val="00FC4AED"/>
    <w:rsid w:val="00FC4CB4"/>
    <w:rsid w:val="00FC65A6"/>
    <w:rsid w:val="00FD0A17"/>
    <w:rsid w:val="00FD1982"/>
    <w:rsid w:val="00FD1C4A"/>
    <w:rsid w:val="00FD1CAA"/>
    <w:rsid w:val="00FD37BD"/>
    <w:rsid w:val="00FD43E8"/>
    <w:rsid w:val="00FD5763"/>
    <w:rsid w:val="00FD6660"/>
    <w:rsid w:val="00FD6ABB"/>
    <w:rsid w:val="00FD7466"/>
    <w:rsid w:val="00FD7BB0"/>
    <w:rsid w:val="00FE1219"/>
    <w:rsid w:val="00FE1B10"/>
    <w:rsid w:val="00FE1B9B"/>
    <w:rsid w:val="00FE1C8A"/>
    <w:rsid w:val="00FE210A"/>
    <w:rsid w:val="00FE2B6C"/>
    <w:rsid w:val="00FE45C4"/>
    <w:rsid w:val="00FE4E9E"/>
    <w:rsid w:val="00FE5DE1"/>
    <w:rsid w:val="00FF0309"/>
    <w:rsid w:val="00FF03A0"/>
    <w:rsid w:val="00FF04D7"/>
    <w:rsid w:val="00FF0875"/>
    <w:rsid w:val="00FF0969"/>
    <w:rsid w:val="00FF0DA5"/>
    <w:rsid w:val="00FF1106"/>
    <w:rsid w:val="00FF16E4"/>
    <w:rsid w:val="00FF1B3C"/>
    <w:rsid w:val="00FF3A21"/>
    <w:rsid w:val="00FF624B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4A2DC"/>
  <w15:chartTrackingRefBased/>
  <w15:docId w15:val="{1C267B40-E813-46EA-80D5-7F32887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15F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756F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B2E91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B2E91"/>
    <w:pPr>
      <w:keepNext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3B2E91"/>
    <w:pPr>
      <w:keepNext/>
      <w:jc w:val="center"/>
      <w:outlineLvl w:val="4"/>
    </w:pPr>
    <w:rPr>
      <w:rFonts w:ascii="Bookman Old Style" w:hAnsi="Bookman Old Style"/>
      <w:b/>
      <w:sz w:val="96"/>
    </w:rPr>
  </w:style>
  <w:style w:type="paragraph" w:styleId="Heading6">
    <w:name w:val="heading 6"/>
    <w:basedOn w:val="Normal"/>
    <w:next w:val="Normal"/>
    <w:qFormat/>
    <w:rsid w:val="003B2E91"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69D9"/>
    <w:pPr>
      <w:tabs>
        <w:tab w:val="center" w:pos="4320"/>
        <w:tab w:val="right" w:pos="8640"/>
      </w:tabs>
    </w:pPr>
  </w:style>
  <w:style w:type="character" w:customStyle="1" w:styleId="emailstyle17">
    <w:name w:val="emailstyle17"/>
    <w:semiHidden/>
    <w:rsid w:val="00F76484"/>
    <w:rPr>
      <w:rFonts w:ascii="Arial" w:hAnsi="Arial" w:cs="Arial" w:hint="default"/>
      <w:color w:val="auto"/>
      <w:sz w:val="20"/>
      <w:szCs w:val="20"/>
    </w:rPr>
  </w:style>
  <w:style w:type="character" w:styleId="FollowedHyperlink">
    <w:name w:val="FollowedHyperlink"/>
    <w:rsid w:val="005C0540"/>
    <w:rPr>
      <w:color w:val="800080"/>
      <w:u w:val="single"/>
    </w:rPr>
  </w:style>
  <w:style w:type="character" w:styleId="Hyperlink">
    <w:name w:val="Hyperlink"/>
    <w:rsid w:val="006260AA"/>
    <w:rPr>
      <w:color w:val="0000FF"/>
      <w:u w:val="single"/>
    </w:rPr>
  </w:style>
  <w:style w:type="character" w:styleId="PageNumber">
    <w:name w:val="page number"/>
    <w:basedOn w:val="DefaultParagraphFont"/>
    <w:rsid w:val="005E1102"/>
  </w:style>
  <w:style w:type="paragraph" w:styleId="BodyText">
    <w:name w:val="Body Text"/>
    <w:basedOn w:val="Normal"/>
    <w:rsid w:val="003B2E91"/>
    <w:rPr>
      <w:sz w:val="26"/>
    </w:rPr>
  </w:style>
  <w:style w:type="paragraph" w:styleId="BalloonText">
    <w:name w:val="Balloon Text"/>
    <w:basedOn w:val="Normal"/>
    <w:semiHidden/>
    <w:rsid w:val="00277D9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EA5C66"/>
    <w:rPr>
      <w:i/>
      <w:sz w:val="28"/>
    </w:rPr>
  </w:style>
  <w:style w:type="character" w:customStyle="1" w:styleId="Heading1Char">
    <w:name w:val="Heading 1 Char"/>
    <w:link w:val="Heading1"/>
    <w:rsid w:val="00756F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756FA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gmail-red">
    <w:name w:val="gmail-red"/>
    <w:rsid w:val="00756FA5"/>
  </w:style>
  <w:style w:type="character" w:styleId="Strong">
    <w:name w:val="Strong"/>
    <w:uiPriority w:val="22"/>
    <w:qFormat/>
    <w:rsid w:val="00756FA5"/>
    <w:rPr>
      <w:b/>
      <w:bCs/>
    </w:rPr>
  </w:style>
  <w:style w:type="character" w:styleId="UnresolvedMention">
    <w:name w:val="Unresolved Mention"/>
    <w:uiPriority w:val="99"/>
    <w:semiHidden/>
    <w:unhideWhenUsed/>
    <w:rsid w:val="00F532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2EB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ed@fredstev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pwd.elementlms.com/course-category/boater-education-classroom-cours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Flotilla Commander</vt:lpstr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Flotilla Commander</dc:title>
  <dc:subject/>
  <dc:creator>Fred Steves</dc:creator>
  <cp:keywords/>
  <cp:lastModifiedBy>Fred Steves</cp:lastModifiedBy>
  <cp:revision>7</cp:revision>
  <cp:lastPrinted>2025-12-22T20:14:00Z</cp:lastPrinted>
  <dcterms:created xsi:type="dcterms:W3CDTF">2025-12-15T21:10:00Z</dcterms:created>
  <dcterms:modified xsi:type="dcterms:W3CDTF">2025-12-22T20:14:00Z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697d57-bcd4-4e44-9589-33035edac629_Enabled">
    <vt:lpwstr>true</vt:lpwstr>
  </property>
  <property fmtid="{D5CDD505-2E9C-101B-9397-08002B2CF9AE}" pid="3" name="MSIP_Label_b5697d57-bcd4-4e44-9589-33035edac629_SetDate">
    <vt:lpwstr>2025-01-11T19:56:46Z</vt:lpwstr>
  </property>
  <property fmtid="{D5CDD505-2E9C-101B-9397-08002B2CF9AE}" pid="4" name="MSIP_Label_b5697d57-bcd4-4e44-9589-33035edac629_Method">
    <vt:lpwstr>Standard</vt:lpwstr>
  </property>
  <property fmtid="{D5CDD505-2E9C-101B-9397-08002B2CF9AE}" pid="5" name="MSIP_Label_b5697d57-bcd4-4e44-9589-33035edac629_Name">
    <vt:lpwstr>defa4170-0d19-0005-0004-bc88714345d2</vt:lpwstr>
  </property>
  <property fmtid="{D5CDD505-2E9C-101B-9397-08002B2CF9AE}" pid="6" name="MSIP_Label_b5697d57-bcd4-4e44-9589-33035edac629_SiteId">
    <vt:lpwstr>52a12b49-b6a2-4eab-8f59-db0490035768</vt:lpwstr>
  </property>
  <property fmtid="{D5CDD505-2E9C-101B-9397-08002B2CF9AE}" pid="7" name="MSIP_Label_b5697d57-bcd4-4e44-9589-33035edac629_ActionId">
    <vt:lpwstr>c5699fd4-eaeb-406e-a3c3-4515cf2614c1</vt:lpwstr>
  </property>
  <property fmtid="{D5CDD505-2E9C-101B-9397-08002B2CF9AE}" pid="8" name="MSIP_Label_b5697d57-bcd4-4e44-9589-33035edac629_ContentBits">
    <vt:lpwstr>0</vt:lpwstr>
  </property>
</Properties>
</file>