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ED25E" w14:textId="79A2EF9A" w:rsidR="00720855" w:rsidRPr="00A92154" w:rsidRDefault="00720855" w:rsidP="007126ED">
      <w:pPr>
        <w:jc w:val="center"/>
        <w:rPr>
          <w:b/>
          <w:bCs/>
          <w:sz w:val="48"/>
          <w:szCs w:val="48"/>
        </w:rPr>
      </w:pPr>
      <w:r w:rsidRPr="00A92154">
        <w:rPr>
          <w:b/>
          <w:bCs/>
          <w:sz w:val="48"/>
          <w:szCs w:val="48"/>
        </w:rPr>
        <w:t>FEMA Independent Study Courses</w:t>
      </w:r>
      <w:r w:rsidR="007126ED">
        <w:rPr>
          <w:b/>
          <w:bCs/>
          <w:sz w:val="48"/>
          <w:szCs w:val="48"/>
        </w:rPr>
        <w:t xml:space="preserve"> for </w:t>
      </w:r>
      <w:r w:rsidR="00B33854">
        <w:rPr>
          <w:b/>
          <w:bCs/>
          <w:sz w:val="48"/>
          <w:szCs w:val="48"/>
        </w:rPr>
        <w:t>ICS-300</w:t>
      </w:r>
    </w:p>
    <w:p w14:paraId="0D553580" w14:textId="77777777" w:rsidR="00720855" w:rsidRDefault="00720855" w:rsidP="00720855"/>
    <w:p w14:paraId="1C9C1DD7" w14:textId="77777777" w:rsidR="00720855" w:rsidRDefault="00720855" w:rsidP="00720855"/>
    <w:p w14:paraId="392803B3" w14:textId="18F225AD" w:rsidR="00720855" w:rsidRPr="00A92154" w:rsidRDefault="00720855" w:rsidP="00720855">
      <w:pPr>
        <w:rPr>
          <w:b/>
          <w:bCs/>
          <w:sz w:val="28"/>
          <w:szCs w:val="28"/>
        </w:rPr>
      </w:pPr>
      <w:r w:rsidRPr="00A92154">
        <w:rPr>
          <w:b/>
          <w:bCs/>
          <w:sz w:val="28"/>
          <w:szCs w:val="28"/>
        </w:rPr>
        <w:t>1. Obtain a FEMA SID number at: https://cdp.dhs.gov/femasid</w:t>
      </w:r>
    </w:p>
    <w:p w14:paraId="4F22AB70" w14:textId="77777777" w:rsidR="00720855" w:rsidRPr="00A92154" w:rsidRDefault="00720855" w:rsidP="00720855">
      <w:pPr>
        <w:rPr>
          <w:b/>
          <w:bCs/>
          <w:sz w:val="28"/>
          <w:szCs w:val="28"/>
        </w:rPr>
      </w:pPr>
      <w:r w:rsidRPr="00A92154">
        <w:rPr>
          <w:b/>
          <w:bCs/>
          <w:sz w:val="28"/>
          <w:szCs w:val="28"/>
        </w:rPr>
        <w:t>2. Go to the website: https://training.fema.gov/is/</w:t>
      </w:r>
    </w:p>
    <w:p w14:paraId="0017D77C" w14:textId="77777777" w:rsidR="00720855" w:rsidRPr="00A92154" w:rsidRDefault="00720855" w:rsidP="00720855">
      <w:pPr>
        <w:rPr>
          <w:b/>
          <w:bCs/>
          <w:sz w:val="28"/>
          <w:szCs w:val="28"/>
        </w:rPr>
      </w:pPr>
      <w:r w:rsidRPr="00A92154">
        <w:rPr>
          <w:b/>
          <w:bCs/>
          <w:sz w:val="28"/>
          <w:szCs w:val="28"/>
        </w:rPr>
        <w:t>3. Click on ISP Course List</w:t>
      </w:r>
    </w:p>
    <w:p w14:paraId="2DB263D3" w14:textId="026A0462" w:rsidR="00720855" w:rsidRPr="00A92154" w:rsidRDefault="00720855" w:rsidP="00720855">
      <w:pPr>
        <w:rPr>
          <w:b/>
          <w:bCs/>
          <w:sz w:val="28"/>
          <w:szCs w:val="28"/>
        </w:rPr>
      </w:pPr>
      <w:r w:rsidRPr="00A92154">
        <w:rPr>
          <w:b/>
          <w:bCs/>
          <w:sz w:val="28"/>
          <w:szCs w:val="28"/>
        </w:rPr>
        <w:t>4. Select your course of interest (IS-100</w:t>
      </w:r>
      <w:r w:rsidR="00E610AB" w:rsidRPr="00A92154">
        <w:rPr>
          <w:b/>
          <w:bCs/>
          <w:sz w:val="28"/>
          <w:szCs w:val="28"/>
        </w:rPr>
        <w:t>.c</w:t>
      </w:r>
      <w:r w:rsidR="00B33854">
        <w:rPr>
          <w:b/>
          <w:bCs/>
          <w:sz w:val="28"/>
          <w:szCs w:val="28"/>
        </w:rPr>
        <w:t>, IS-200.c, IS</w:t>
      </w:r>
      <w:r w:rsidRPr="00A92154">
        <w:rPr>
          <w:b/>
          <w:bCs/>
          <w:sz w:val="28"/>
          <w:szCs w:val="28"/>
        </w:rPr>
        <w:t>-700</w:t>
      </w:r>
      <w:r w:rsidR="00E610AB" w:rsidRPr="00A92154">
        <w:rPr>
          <w:b/>
          <w:bCs/>
          <w:sz w:val="28"/>
          <w:szCs w:val="28"/>
        </w:rPr>
        <w:t>.b</w:t>
      </w:r>
      <w:r w:rsidR="00B33854">
        <w:rPr>
          <w:b/>
          <w:bCs/>
          <w:sz w:val="28"/>
          <w:szCs w:val="28"/>
        </w:rPr>
        <w:t xml:space="preserve"> and IS-800.d</w:t>
      </w:r>
      <w:r w:rsidRPr="00A92154">
        <w:rPr>
          <w:b/>
          <w:bCs/>
          <w:sz w:val="28"/>
          <w:szCs w:val="28"/>
        </w:rPr>
        <w:t>)</w:t>
      </w:r>
    </w:p>
    <w:p w14:paraId="2FAC5CD6" w14:textId="7610F2DB" w:rsidR="00720855" w:rsidRPr="00A92154" w:rsidRDefault="00720855" w:rsidP="00720855">
      <w:pPr>
        <w:rPr>
          <w:b/>
          <w:bCs/>
          <w:sz w:val="28"/>
          <w:szCs w:val="28"/>
        </w:rPr>
      </w:pPr>
      <w:r w:rsidRPr="00A92154">
        <w:rPr>
          <w:b/>
          <w:bCs/>
          <w:sz w:val="28"/>
          <w:szCs w:val="28"/>
        </w:rPr>
        <w:t>5. Complete the course (each class takes 3-4 hours)</w:t>
      </w:r>
    </w:p>
    <w:p w14:paraId="0272544A" w14:textId="77777777" w:rsidR="00720855" w:rsidRPr="00A92154" w:rsidRDefault="00720855" w:rsidP="00720855">
      <w:pPr>
        <w:rPr>
          <w:b/>
          <w:bCs/>
          <w:sz w:val="28"/>
          <w:szCs w:val="28"/>
        </w:rPr>
      </w:pPr>
      <w:r w:rsidRPr="00A92154">
        <w:rPr>
          <w:b/>
          <w:bCs/>
          <w:sz w:val="28"/>
          <w:szCs w:val="28"/>
        </w:rPr>
        <w:t>6.  Take the end-of-course test (you need a 75% to pass)</w:t>
      </w:r>
    </w:p>
    <w:p w14:paraId="7718467D" w14:textId="77777777" w:rsidR="00720855" w:rsidRPr="00A92154" w:rsidRDefault="00720855" w:rsidP="00720855">
      <w:pPr>
        <w:rPr>
          <w:b/>
          <w:bCs/>
          <w:sz w:val="28"/>
          <w:szCs w:val="28"/>
        </w:rPr>
      </w:pPr>
      <w:r w:rsidRPr="00A92154">
        <w:rPr>
          <w:b/>
          <w:bCs/>
          <w:sz w:val="28"/>
          <w:szCs w:val="28"/>
        </w:rPr>
        <w:t>7. Print out the course completion certificate from FEMA</w:t>
      </w:r>
    </w:p>
    <w:p w14:paraId="79551EAC" w14:textId="17A93DCF" w:rsidR="00720855" w:rsidRPr="00A92154" w:rsidRDefault="00720855" w:rsidP="00720855">
      <w:pPr>
        <w:rPr>
          <w:b/>
          <w:bCs/>
          <w:sz w:val="28"/>
          <w:szCs w:val="28"/>
        </w:rPr>
      </w:pPr>
      <w:r w:rsidRPr="00A92154">
        <w:rPr>
          <w:b/>
          <w:bCs/>
          <w:sz w:val="28"/>
          <w:szCs w:val="28"/>
        </w:rPr>
        <w:t xml:space="preserve">8.  Submit the completed course to your education/training coordinator. </w:t>
      </w:r>
    </w:p>
    <w:p w14:paraId="426A1910" w14:textId="5906BB81" w:rsidR="00D17B7D" w:rsidRDefault="00720855" w:rsidP="00720855">
      <w:pPr>
        <w:rPr>
          <w:b/>
          <w:bCs/>
          <w:sz w:val="28"/>
          <w:szCs w:val="28"/>
        </w:rPr>
      </w:pPr>
      <w:r w:rsidRPr="00A92154">
        <w:rPr>
          <w:b/>
          <w:bCs/>
          <w:sz w:val="28"/>
          <w:szCs w:val="28"/>
        </w:rPr>
        <w:t xml:space="preserve">9.  The students can call me </w:t>
      </w:r>
      <w:r w:rsidR="00A92154">
        <w:rPr>
          <w:b/>
          <w:bCs/>
          <w:sz w:val="28"/>
          <w:szCs w:val="28"/>
        </w:rPr>
        <w:t xml:space="preserve">if </w:t>
      </w:r>
      <w:r w:rsidRPr="00A92154">
        <w:rPr>
          <w:b/>
          <w:bCs/>
          <w:sz w:val="28"/>
          <w:szCs w:val="28"/>
        </w:rPr>
        <w:t>they have questions (phil 281-413-5851).</w:t>
      </w:r>
    </w:p>
    <w:p w14:paraId="72543185" w14:textId="22FCA1D2" w:rsidR="007126ED" w:rsidRDefault="007126ED" w:rsidP="00720855">
      <w:pPr>
        <w:rPr>
          <w:b/>
          <w:bCs/>
          <w:sz w:val="28"/>
          <w:szCs w:val="28"/>
        </w:rPr>
      </w:pPr>
    </w:p>
    <w:p w14:paraId="50D8BB59" w14:textId="34A3D6C1" w:rsidR="007126ED" w:rsidRPr="007126ED" w:rsidRDefault="007126ED" w:rsidP="007126ED">
      <w:pPr>
        <w:jc w:val="center"/>
        <w:rPr>
          <w:b/>
          <w:bCs/>
          <w:sz w:val="40"/>
          <w:szCs w:val="40"/>
        </w:rPr>
      </w:pPr>
    </w:p>
    <w:sectPr w:rsidR="007126ED" w:rsidRPr="007126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855"/>
    <w:rsid w:val="007126ED"/>
    <w:rsid w:val="00720855"/>
    <w:rsid w:val="00A92154"/>
    <w:rsid w:val="00B33854"/>
    <w:rsid w:val="00D17B7D"/>
    <w:rsid w:val="00E6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FBEBD"/>
  <w15:chartTrackingRefBased/>
  <w15:docId w15:val="{7F09329D-D0D7-4941-898C-E8FA39323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Glenn</dc:creator>
  <cp:keywords/>
  <dc:description/>
  <cp:lastModifiedBy>Phil Glenn</cp:lastModifiedBy>
  <cp:revision>9</cp:revision>
  <cp:lastPrinted>2021-08-18T13:56:00Z</cp:lastPrinted>
  <dcterms:created xsi:type="dcterms:W3CDTF">2020-12-03T16:54:00Z</dcterms:created>
  <dcterms:modified xsi:type="dcterms:W3CDTF">2022-05-26T18:04:00Z</dcterms:modified>
</cp:coreProperties>
</file>